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518" w:rsidRDefault="009D3518" w:rsidP="009D3518">
      <w:pPr>
        <w:jc w:val="center"/>
        <w:rPr>
          <w:rFonts w:cs="Akhbar MT"/>
          <w:b/>
          <w:bCs/>
          <w:sz w:val="42"/>
          <w:szCs w:val="42"/>
          <w:lang w:bidi="ar-IQ"/>
        </w:rPr>
      </w:pPr>
      <w:r>
        <w:rPr>
          <w:rFonts w:cs="Akhbar MT" w:hint="cs"/>
          <w:b/>
          <w:bCs/>
          <w:sz w:val="42"/>
          <w:szCs w:val="42"/>
          <w:rtl/>
          <w:lang w:bidi="ar-IQ"/>
        </w:rPr>
        <w:t>المحتويات</w:t>
      </w:r>
    </w:p>
    <w:tbl>
      <w:tblPr>
        <w:tblStyle w:val="a3"/>
        <w:tblpPr w:leftFromText="180" w:rightFromText="180" w:vertAnchor="page" w:horzAnchor="margin" w:tblpY="2478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6962"/>
        <w:gridCol w:w="1560"/>
      </w:tblGrid>
      <w:tr w:rsidR="009D3518" w:rsidTr="009D3518">
        <w:trPr>
          <w:trHeight w:val="697"/>
        </w:trPr>
        <w:tc>
          <w:tcPr>
            <w:tcW w:w="6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0" w:color="auto" w:fill="auto"/>
            <w:hideMark/>
          </w:tcPr>
          <w:p w:rsidR="009D3518" w:rsidRDefault="009D3518">
            <w:pPr>
              <w:jc w:val="center"/>
              <w:rPr>
                <w:rFonts w:cs="Akhbar MT"/>
                <w:sz w:val="42"/>
                <w:szCs w:val="42"/>
                <w:lang w:bidi="ar-IQ"/>
              </w:rPr>
            </w:pPr>
            <w:r>
              <w:rPr>
                <w:rFonts w:cs="Akhbar MT" w:hint="cs"/>
                <w:sz w:val="42"/>
                <w:szCs w:val="42"/>
                <w:rtl/>
                <w:lang w:bidi="ar-IQ"/>
              </w:rPr>
              <w:t>الموضــــــــــــــــوع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0" w:color="auto" w:fill="auto"/>
            <w:hideMark/>
          </w:tcPr>
          <w:p w:rsidR="009D3518" w:rsidRDefault="009D3518" w:rsidP="007F0516">
            <w:pPr>
              <w:jc w:val="center"/>
              <w:rPr>
                <w:rFonts w:cs="Akhbar MT"/>
                <w:sz w:val="42"/>
                <w:szCs w:val="42"/>
                <w:lang w:bidi="ar-IQ"/>
              </w:rPr>
            </w:pPr>
            <w:r>
              <w:rPr>
                <w:rFonts w:cs="Akhbar MT" w:hint="cs"/>
                <w:sz w:val="42"/>
                <w:szCs w:val="42"/>
                <w:rtl/>
                <w:lang w:bidi="ar-IQ"/>
              </w:rPr>
              <w:t>رقم الصفحة</w:t>
            </w:r>
          </w:p>
        </w:tc>
      </w:tr>
      <w:tr w:rsidR="009D3518" w:rsidTr="009D3518">
        <w:tc>
          <w:tcPr>
            <w:tcW w:w="6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D3518" w:rsidRDefault="009D3518">
            <w:pPr>
              <w:jc w:val="both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/>
                <w:sz w:val="32"/>
                <w:szCs w:val="32"/>
                <w:rtl/>
                <w:lang w:bidi="ar-IQ"/>
              </w:rPr>
              <w:t xml:space="preserve">المقدمة 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3518" w:rsidRDefault="002218FC" w:rsidP="007F0516">
            <w:pPr>
              <w:jc w:val="center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>1-4</w:t>
            </w:r>
          </w:p>
        </w:tc>
      </w:tr>
      <w:tr w:rsidR="009D3518" w:rsidTr="009D3518">
        <w:tc>
          <w:tcPr>
            <w:tcW w:w="6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D3518" w:rsidRDefault="009D3518">
            <w:pPr>
              <w:jc w:val="both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/>
                <w:sz w:val="32"/>
                <w:szCs w:val="32"/>
                <w:rtl/>
                <w:lang w:bidi="ar-IQ"/>
              </w:rPr>
              <w:t>التمهيد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3518" w:rsidRDefault="0091127F" w:rsidP="0091127F">
            <w:pPr>
              <w:jc w:val="center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>6</w:t>
            </w:r>
            <w:r w:rsidR="002218FC">
              <w:rPr>
                <w:rFonts w:cs="Simplified Arabic" w:hint="cs"/>
                <w:sz w:val="32"/>
                <w:szCs w:val="32"/>
                <w:rtl/>
                <w:lang w:bidi="ar-IQ"/>
              </w:rPr>
              <w:t>-</w:t>
            </w: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>22</w:t>
            </w:r>
          </w:p>
        </w:tc>
      </w:tr>
      <w:tr w:rsidR="009D3518" w:rsidTr="009D3518">
        <w:tc>
          <w:tcPr>
            <w:tcW w:w="6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D3518" w:rsidRDefault="009D3518">
            <w:pPr>
              <w:ind w:left="617"/>
              <w:jc w:val="both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/>
                <w:sz w:val="32"/>
                <w:szCs w:val="32"/>
                <w:rtl/>
                <w:lang w:bidi="ar-IQ"/>
              </w:rPr>
              <w:t xml:space="preserve">مفهوم الجمال 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3518" w:rsidRDefault="002218FC" w:rsidP="0091127F">
            <w:pPr>
              <w:jc w:val="center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>6-</w:t>
            </w:r>
            <w:r w:rsidR="0091127F">
              <w:rPr>
                <w:rFonts w:cs="Simplified Arabic" w:hint="cs"/>
                <w:sz w:val="32"/>
                <w:szCs w:val="32"/>
                <w:rtl/>
                <w:lang w:bidi="ar-IQ"/>
              </w:rPr>
              <w:t>9</w:t>
            </w:r>
          </w:p>
        </w:tc>
      </w:tr>
      <w:tr w:rsidR="009D3518" w:rsidTr="009D3518">
        <w:tc>
          <w:tcPr>
            <w:tcW w:w="6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D3518" w:rsidRDefault="009D3518">
            <w:pPr>
              <w:ind w:left="617"/>
              <w:jc w:val="both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/>
                <w:sz w:val="32"/>
                <w:szCs w:val="32"/>
                <w:rtl/>
                <w:lang w:bidi="ar-IQ"/>
              </w:rPr>
              <w:t xml:space="preserve">الجمال عند الفلاسفة اليونانيين 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3518" w:rsidRDefault="0091127F" w:rsidP="007F0516">
            <w:pPr>
              <w:jc w:val="center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>10-12</w:t>
            </w:r>
          </w:p>
        </w:tc>
      </w:tr>
      <w:tr w:rsidR="009D3518" w:rsidTr="009D3518">
        <w:tc>
          <w:tcPr>
            <w:tcW w:w="6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D3518" w:rsidRDefault="009D3518">
            <w:pPr>
              <w:ind w:left="617"/>
              <w:jc w:val="both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/>
                <w:sz w:val="32"/>
                <w:szCs w:val="32"/>
                <w:rtl/>
                <w:lang w:bidi="ar-IQ"/>
              </w:rPr>
              <w:t xml:space="preserve">الجمال عند الفلاسفة العرب المسلمين 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3518" w:rsidRDefault="0091127F" w:rsidP="007F0516">
            <w:pPr>
              <w:jc w:val="center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>12-15</w:t>
            </w:r>
          </w:p>
        </w:tc>
      </w:tr>
      <w:tr w:rsidR="009D3518" w:rsidTr="009D3518">
        <w:tc>
          <w:tcPr>
            <w:tcW w:w="6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D3518" w:rsidRDefault="009D3518">
            <w:pPr>
              <w:ind w:left="617"/>
              <w:jc w:val="both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/>
                <w:sz w:val="32"/>
                <w:szCs w:val="32"/>
                <w:rtl/>
                <w:lang w:bidi="ar-IQ"/>
              </w:rPr>
              <w:t xml:space="preserve">الجمال عند النقاد العرب 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3518" w:rsidRDefault="0091127F" w:rsidP="007F0516">
            <w:pPr>
              <w:jc w:val="center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>15-18</w:t>
            </w:r>
          </w:p>
        </w:tc>
      </w:tr>
      <w:tr w:rsidR="009D3518" w:rsidTr="009D3518">
        <w:tc>
          <w:tcPr>
            <w:tcW w:w="6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D3518" w:rsidRDefault="009D3518">
            <w:pPr>
              <w:ind w:left="617"/>
              <w:jc w:val="both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/>
                <w:sz w:val="32"/>
                <w:szCs w:val="32"/>
                <w:rtl/>
                <w:lang w:bidi="ar-IQ"/>
              </w:rPr>
              <w:t xml:space="preserve">الجمال عند أعلام النهضة الأوربية 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3518" w:rsidRDefault="0091127F" w:rsidP="007F0516">
            <w:pPr>
              <w:jc w:val="center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>19-22</w:t>
            </w:r>
          </w:p>
        </w:tc>
      </w:tr>
      <w:tr w:rsidR="009D3518" w:rsidTr="009D3518">
        <w:trPr>
          <w:trHeight w:val="1232"/>
        </w:trPr>
        <w:tc>
          <w:tcPr>
            <w:tcW w:w="85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0" w:color="auto" w:fill="auto"/>
            <w:vAlign w:val="center"/>
          </w:tcPr>
          <w:p w:rsidR="009D3518" w:rsidRDefault="009D3518" w:rsidP="007F0516">
            <w:pPr>
              <w:jc w:val="center"/>
              <w:rPr>
                <w:rFonts w:cs="Old Antic Decorative"/>
                <w:b/>
                <w:bCs/>
                <w:sz w:val="48"/>
                <w:szCs w:val="48"/>
                <w:rtl/>
                <w:lang w:bidi="ar-IQ"/>
              </w:rPr>
            </w:pPr>
            <w:r>
              <w:rPr>
                <w:rFonts w:cs="Old Antic Decorative" w:hint="cs"/>
                <w:b/>
                <w:bCs/>
                <w:sz w:val="48"/>
                <w:szCs w:val="48"/>
                <w:rtl/>
                <w:lang w:bidi="ar-IQ"/>
              </w:rPr>
              <w:t>الفصل الأول</w:t>
            </w:r>
          </w:p>
          <w:p w:rsidR="009D3518" w:rsidRDefault="009D3518" w:rsidP="007F0516">
            <w:pPr>
              <w:jc w:val="center"/>
              <w:rPr>
                <w:rFonts w:cs="Old Antic Decorative"/>
                <w:sz w:val="18"/>
                <w:szCs w:val="18"/>
                <w:lang w:bidi="ar-IQ"/>
              </w:rPr>
            </w:pPr>
          </w:p>
        </w:tc>
      </w:tr>
      <w:tr w:rsidR="009D3518" w:rsidTr="009D3518">
        <w:tc>
          <w:tcPr>
            <w:tcW w:w="6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D3518" w:rsidRDefault="009D3518">
            <w:pPr>
              <w:jc w:val="both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/>
                <w:sz w:val="32"/>
                <w:szCs w:val="32"/>
                <w:rtl/>
                <w:lang w:bidi="ar-IQ"/>
              </w:rPr>
              <w:t xml:space="preserve">مفهوم الجمال في عصر الرافعي 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3518" w:rsidRDefault="0091127F" w:rsidP="007F0516">
            <w:pPr>
              <w:jc w:val="center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>23-65</w:t>
            </w:r>
          </w:p>
        </w:tc>
      </w:tr>
      <w:tr w:rsidR="009D3518" w:rsidTr="009D3518">
        <w:tc>
          <w:tcPr>
            <w:tcW w:w="6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D3518" w:rsidRDefault="009D3518">
            <w:pPr>
              <w:jc w:val="both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/>
                <w:sz w:val="32"/>
                <w:szCs w:val="32"/>
                <w:rtl/>
                <w:lang w:bidi="ar-IQ"/>
              </w:rPr>
              <w:t xml:space="preserve">المبحث الأول  ( </w:t>
            </w:r>
            <w:r w:rsidR="002333A1">
              <w:rPr>
                <w:rFonts w:cs="Simplified Arabic" w:hint="cs"/>
                <w:sz w:val="32"/>
                <w:szCs w:val="32"/>
                <w:rtl/>
                <w:lang w:bidi="ar-IQ"/>
              </w:rPr>
              <w:t xml:space="preserve">مفهوم </w:t>
            </w:r>
            <w:r>
              <w:rPr>
                <w:rFonts w:cs="Simplified Arabic"/>
                <w:sz w:val="32"/>
                <w:szCs w:val="32"/>
                <w:rtl/>
                <w:lang w:bidi="ar-IQ"/>
              </w:rPr>
              <w:t>الجمال الحسي في عصر الرافعي )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3518" w:rsidRDefault="0091127F" w:rsidP="007F0516">
            <w:pPr>
              <w:jc w:val="center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>24-35</w:t>
            </w:r>
          </w:p>
        </w:tc>
      </w:tr>
      <w:tr w:rsidR="009D3518" w:rsidTr="009D3518">
        <w:tc>
          <w:tcPr>
            <w:tcW w:w="6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D3518" w:rsidRDefault="009D3518">
            <w:pPr>
              <w:jc w:val="both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/>
                <w:sz w:val="32"/>
                <w:szCs w:val="32"/>
                <w:rtl/>
                <w:lang w:bidi="ar-IQ"/>
              </w:rPr>
              <w:t xml:space="preserve">المبحث الثاني  ( مفهوم الجمال الروحي في عصر الرافعي ) 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3518" w:rsidRDefault="0091127F" w:rsidP="007F0516">
            <w:pPr>
              <w:jc w:val="center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>36-47</w:t>
            </w:r>
          </w:p>
        </w:tc>
      </w:tr>
      <w:tr w:rsidR="009D3518" w:rsidTr="009D3518">
        <w:tc>
          <w:tcPr>
            <w:tcW w:w="6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D3518" w:rsidRDefault="009D3518">
            <w:pPr>
              <w:jc w:val="both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/>
                <w:sz w:val="32"/>
                <w:szCs w:val="32"/>
                <w:rtl/>
                <w:lang w:bidi="ar-IQ"/>
              </w:rPr>
              <w:t xml:space="preserve">المبحث الثالث  ( مفهوم الجمال الأدبي في عصر الرافعي ) 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3518" w:rsidRDefault="0091127F" w:rsidP="007F0516">
            <w:pPr>
              <w:jc w:val="center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>48-65</w:t>
            </w:r>
          </w:p>
        </w:tc>
      </w:tr>
      <w:tr w:rsidR="009D3518" w:rsidTr="009D3518">
        <w:tc>
          <w:tcPr>
            <w:tcW w:w="85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0" w:color="auto" w:fill="auto"/>
            <w:hideMark/>
          </w:tcPr>
          <w:p w:rsidR="009D3518" w:rsidRDefault="009D3518" w:rsidP="007F0516">
            <w:pPr>
              <w:jc w:val="center"/>
              <w:rPr>
                <w:rFonts w:cs="Old Antic Decorative"/>
                <w:b/>
                <w:bCs/>
                <w:sz w:val="48"/>
                <w:szCs w:val="48"/>
                <w:lang w:bidi="ar-IQ"/>
              </w:rPr>
            </w:pPr>
            <w:r>
              <w:rPr>
                <w:rFonts w:cs="Old Antic Decorative" w:hint="cs"/>
                <w:b/>
                <w:bCs/>
                <w:sz w:val="48"/>
                <w:szCs w:val="48"/>
                <w:rtl/>
                <w:lang w:bidi="ar-IQ"/>
              </w:rPr>
              <w:t>الفصل الثاني</w:t>
            </w:r>
          </w:p>
        </w:tc>
      </w:tr>
      <w:tr w:rsidR="009D3518" w:rsidTr="009D3518">
        <w:tc>
          <w:tcPr>
            <w:tcW w:w="6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D3518" w:rsidRDefault="009D3518">
            <w:pPr>
              <w:jc w:val="both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/>
                <w:sz w:val="32"/>
                <w:szCs w:val="32"/>
                <w:rtl/>
                <w:lang w:bidi="ar-IQ"/>
              </w:rPr>
              <w:t xml:space="preserve">الجمال في أدب الرافعي 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3518" w:rsidRDefault="0091127F" w:rsidP="007F0516">
            <w:pPr>
              <w:jc w:val="center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>66-129</w:t>
            </w:r>
          </w:p>
        </w:tc>
      </w:tr>
      <w:tr w:rsidR="009D3518" w:rsidTr="009D3518">
        <w:tc>
          <w:tcPr>
            <w:tcW w:w="6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D3518" w:rsidRDefault="009D3518">
            <w:pPr>
              <w:jc w:val="both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/>
                <w:sz w:val="32"/>
                <w:szCs w:val="32"/>
                <w:rtl/>
                <w:lang w:bidi="ar-IQ"/>
              </w:rPr>
              <w:t xml:space="preserve">المبحث الأول  ( </w:t>
            </w:r>
            <w:r w:rsidR="00F967C3">
              <w:rPr>
                <w:rFonts w:cs="Simplified Arabic" w:hint="cs"/>
                <w:sz w:val="32"/>
                <w:szCs w:val="32"/>
                <w:rtl/>
                <w:lang w:bidi="ar-IQ"/>
              </w:rPr>
              <w:t xml:space="preserve">مفهوم </w:t>
            </w:r>
            <w:r>
              <w:rPr>
                <w:rFonts w:cs="Simplified Arabic"/>
                <w:sz w:val="32"/>
                <w:szCs w:val="32"/>
                <w:rtl/>
                <w:lang w:bidi="ar-IQ"/>
              </w:rPr>
              <w:t>الجمال الحسي عند الرافعي )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3518" w:rsidRDefault="0091127F" w:rsidP="007F0516">
            <w:pPr>
              <w:jc w:val="center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>67-98</w:t>
            </w:r>
          </w:p>
        </w:tc>
      </w:tr>
      <w:tr w:rsidR="009D3518" w:rsidTr="009D3518">
        <w:tc>
          <w:tcPr>
            <w:tcW w:w="6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D3518" w:rsidRDefault="009D3518">
            <w:pPr>
              <w:jc w:val="both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/>
                <w:sz w:val="32"/>
                <w:szCs w:val="32"/>
                <w:rtl/>
                <w:lang w:bidi="ar-IQ"/>
              </w:rPr>
              <w:t>المطلب الأول  ( جمال المرأة الحسي )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3518" w:rsidRDefault="0091127F" w:rsidP="007F0516">
            <w:pPr>
              <w:jc w:val="center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>68-87</w:t>
            </w:r>
          </w:p>
        </w:tc>
      </w:tr>
      <w:tr w:rsidR="009D3518" w:rsidTr="009D3518">
        <w:tc>
          <w:tcPr>
            <w:tcW w:w="6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D3518" w:rsidRDefault="009D3518">
            <w:pPr>
              <w:jc w:val="both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/>
                <w:sz w:val="32"/>
                <w:szCs w:val="32"/>
                <w:rtl/>
                <w:lang w:bidi="ar-IQ"/>
              </w:rPr>
              <w:t>المطلب الثاني  ( جمال الطبيعة والكون )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3518" w:rsidRDefault="0091127F" w:rsidP="007F0516">
            <w:pPr>
              <w:jc w:val="center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>88-98</w:t>
            </w:r>
          </w:p>
        </w:tc>
      </w:tr>
      <w:tr w:rsidR="009D3518" w:rsidTr="009D3518">
        <w:tc>
          <w:tcPr>
            <w:tcW w:w="6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D3518" w:rsidRDefault="009D3518">
            <w:pPr>
              <w:jc w:val="both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/>
                <w:sz w:val="32"/>
                <w:szCs w:val="32"/>
                <w:rtl/>
                <w:lang w:bidi="ar-IQ"/>
              </w:rPr>
              <w:t xml:space="preserve">المبحث الثاني  ( الجمال الروحي في أدب الرافعي ) 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3518" w:rsidRDefault="0091127F" w:rsidP="007F0516">
            <w:pPr>
              <w:jc w:val="center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>99-129</w:t>
            </w:r>
          </w:p>
        </w:tc>
      </w:tr>
      <w:tr w:rsidR="009D3518" w:rsidTr="009D3518">
        <w:tc>
          <w:tcPr>
            <w:tcW w:w="6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D3518" w:rsidRDefault="009D3518">
            <w:pPr>
              <w:jc w:val="both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/>
                <w:sz w:val="32"/>
                <w:szCs w:val="32"/>
                <w:rtl/>
                <w:lang w:bidi="ar-IQ"/>
              </w:rPr>
              <w:t>المطلب الأول  ( الحب والجمال )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3518" w:rsidRDefault="0091127F" w:rsidP="007F0516">
            <w:pPr>
              <w:jc w:val="center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>99-113</w:t>
            </w:r>
          </w:p>
        </w:tc>
      </w:tr>
      <w:tr w:rsidR="009D3518" w:rsidTr="009D3518">
        <w:tc>
          <w:tcPr>
            <w:tcW w:w="6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D3518" w:rsidRDefault="009D3518">
            <w:pPr>
              <w:jc w:val="both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/>
                <w:sz w:val="32"/>
                <w:szCs w:val="32"/>
                <w:rtl/>
                <w:lang w:bidi="ar-IQ"/>
              </w:rPr>
              <w:lastRenderedPageBreak/>
              <w:t>المطلب الثاني ( الجمال والمجتمع )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3518" w:rsidRDefault="0091127F" w:rsidP="007F0516">
            <w:pPr>
              <w:jc w:val="center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>114-122</w:t>
            </w:r>
          </w:p>
        </w:tc>
      </w:tr>
      <w:tr w:rsidR="009D3518" w:rsidTr="009D3518">
        <w:tc>
          <w:tcPr>
            <w:tcW w:w="6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D3518" w:rsidRDefault="009D3518">
            <w:pPr>
              <w:jc w:val="both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/>
                <w:sz w:val="32"/>
                <w:szCs w:val="32"/>
                <w:rtl/>
                <w:lang w:bidi="ar-IQ"/>
              </w:rPr>
              <w:t>المطلب الثالث ( الروح والطبيعة )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3518" w:rsidRDefault="0091127F" w:rsidP="007F0516">
            <w:pPr>
              <w:jc w:val="center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>123-129</w:t>
            </w:r>
          </w:p>
        </w:tc>
      </w:tr>
      <w:tr w:rsidR="009D3518" w:rsidTr="009D3518">
        <w:tc>
          <w:tcPr>
            <w:tcW w:w="85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0" w:color="auto" w:fill="auto"/>
            <w:hideMark/>
          </w:tcPr>
          <w:p w:rsidR="009D3518" w:rsidRDefault="009D3518" w:rsidP="007F0516">
            <w:pPr>
              <w:jc w:val="center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Old Antic Decorative" w:hint="cs"/>
                <w:b/>
                <w:bCs/>
                <w:sz w:val="48"/>
                <w:szCs w:val="48"/>
                <w:rtl/>
                <w:lang w:bidi="ar-IQ"/>
              </w:rPr>
              <w:t>الفصل الثالث</w:t>
            </w:r>
          </w:p>
        </w:tc>
      </w:tr>
      <w:tr w:rsidR="009D3518" w:rsidTr="009D3518">
        <w:tc>
          <w:tcPr>
            <w:tcW w:w="6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D3518" w:rsidRDefault="009D3518">
            <w:pPr>
              <w:jc w:val="both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/>
                <w:sz w:val="32"/>
                <w:szCs w:val="32"/>
                <w:rtl/>
                <w:lang w:bidi="ar-IQ"/>
              </w:rPr>
              <w:t xml:space="preserve">الدراسة الفنية 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3518" w:rsidRDefault="0091127F" w:rsidP="007F0516">
            <w:pPr>
              <w:jc w:val="center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>130-203</w:t>
            </w:r>
          </w:p>
        </w:tc>
      </w:tr>
      <w:tr w:rsidR="009D3518" w:rsidTr="009D3518">
        <w:tc>
          <w:tcPr>
            <w:tcW w:w="6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D3518" w:rsidRDefault="009D3518">
            <w:pPr>
              <w:jc w:val="both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/>
                <w:sz w:val="32"/>
                <w:szCs w:val="32"/>
                <w:rtl/>
                <w:lang w:bidi="ar-IQ"/>
              </w:rPr>
              <w:t xml:space="preserve">مدخل في دراسة الأسلوب 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3518" w:rsidRDefault="0091127F" w:rsidP="007F0516">
            <w:pPr>
              <w:jc w:val="center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>131-134</w:t>
            </w:r>
          </w:p>
        </w:tc>
      </w:tr>
      <w:tr w:rsidR="009D3518" w:rsidTr="009D3518">
        <w:tc>
          <w:tcPr>
            <w:tcW w:w="6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D3518" w:rsidRDefault="009D3518">
            <w:pPr>
              <w:jc w:val="both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/>
                <w:sz w:val="32"/>
                <w:szCs w:val="32"/>
                <w:rtl/>
                <w:lang w:bidi="ar-IQ"/>
              </w:rPr>
              <w:t xml:space="preserve">المبحث الأول ( الأفكار ) 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3518" w:rsidRDefault="0091127F" w:rsidP="007F0516">
            <w:pPr>
              <w:jc w:val="center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>135-141</w:t>
            </w:r>
          </w:p>
        </w:tc>
      </w:tr>
      <w:tr w:rsidR="009D3518" w:rsidTr="009D3518">
        <w:tc>
          <w:tcPr>
            <w:tcW w:w="6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D3518" w:rsidRDefault="009D3518">
            <w:pPr>
              <w:jc w:val="both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/>
                <w:sz w:val="32"/>
                <w:szCs w:val="32"/>
                <w:rtl/>
                <w:lang w:bidi="ar-IQ"/>
              </w:rPr>
              <w:t xml:space="preserve">المبحث الثاني ( اللغة ) 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3518" w:rsidRDefault="0091127F" w:rsidP="007F0516">
            <w:pPr>
              <w:jc w:val="center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>142-146</w:t>
            </w:r>
          </w:p>
        </w:tc>
      </w:tr>
      <w:tr w:rsidR="002218FC" w:rsidTr="009D3518">
        <w:tc>
          <w:tcPr>
            <w:tcW w:w="6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218FC" w:rsidRDefault="002218FC">
            <w:pPr>
              <w:jc w:val="both"/>
              <w:rPr>
                <w:rFonts w:cs="Simplified Arabic"/>
                <w:sz w:val="32"/>
                <w:szCs w:val="32"/>
                <w:rtl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 xml:space="preserve">المطلب الاول : ( مذهبه في الكتابة ) 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218FC" w:rsidRDefault="0091127F" w:rsidP="007F0516">
            <w:pPr>
              <w:jc w:val="center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>147-150</w:t>
            </w:r>
          </w:p>
        </w:tc>
      </w:tr>
      <w:tr w:rsidR="002218FC" w:rsidTr="009D3518">
        <w:tc>
          <w:tcPr>
            <w:tcW w:w="6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218FC" w:rsidRDefault="002218FC">
            <w:pPr>
              <w:jc w:val="both"/>
              <w:rPr>
                <w:rFonts w:cs="Simplified Arabic"/>
                <w:sz w:val="32"/>
                <w:szCs w:val="32"/>
                <w:rtl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 xml:space="preserve">المطلب الثاني : ( الإقتباس والتضمين ) 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218FC" w:rsidRDefault="0091127F" w:rsidP="007F0516">
            <w:pPr>
              <w:jc w:val="center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>151-156</w:t>
            </w:r>
          </w:p>
        </w:tc>
      </w:tr>
      <w:tr w:rsidR="002218FC" w:rsidTr="009D3518">
        <w:tc>
          <w:tcPr>
            <w:tcW w:w="6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218FC" w:rsidRDefault="002218FC">
            <w:pPr>
              <w:jc w:val="both"/>
              <w:rPr>
                <w:rFonts w:cs="Simplified Arabic"/>
                <w:sz w:val="32"/>
                <w:szCs w:val="32"/>
                <w:rtl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 xml:space="preserve"> المطلب الثالث : ( موقفه من اللغة العامية ) 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218FC" w:rsidRDefault="0091127F" w:rsidP="007F0516">
            <w:pPr>
              <w:jc w:val="center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>157-160</w:t>
            </w:r>
          </w:p>
        </w:tc>
      </w:tr>
      <w:tr w:rsidR="009D3518" w:rsidTr="009D3518">
        <w:tc>
          <w:tcPr>
            <w:tcW w:w="6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D3518" w:rsidRDefault="009D3518">
            <w:pPr>
              <w:jc w:val="both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/>
                <w:sz w:val="32"/>
                <w:szCs w:val="32"/>
                <w:rtl/>
                <w:lang w:bidi="ar-IQ"/>
              </w:rPr>
              <w:t xml:space="preserve">المبحث الثالث ( بناء الصورة ) 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3518" w:rsidRDefault="0091127F" w:rsidP="007F0516">
            <w:pPr>
              <w:jc w:val="center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>161-164</w:t>
            </w:r>
          </w:p>
        </w:tc>
      </w:tr>
      <w:tr w:rsidR="009D3518" w:rsidTr="009D3518">
        <w:trPr>
          <w:trHeight w:val="587"/>
        </w:trPr>
        <w:tc>
          <w:tcPr>
            <w:tcW w:w="6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D3518" w:rsidRDefault="009D3518">
            <w:pPr>
              <w:jc w:val="both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/>
                <w:sz w:val="32"/>
                <w:szCs w:val="32"/>
                <w:rtl/>
                <w:lang w:bidi="ar-IQ"/>
              </w:rPr>
              <w:t xml:space="preserve">المطلب الأول ( الخيال ) 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3518" w:rsidRDefault="0091127F" w:rsidP="0091127F">
            <w:pPr>
              <w:jc w:val="center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>165-175</w:t>
            </w:r>
          </w:p>
        </w:tc>
      </w:tr>
      <w:tr w:rsidR="009D3518" w:rsidTr="009D3518">
        <w:tc>
          <w:tcPr>
            <w:tcW w:w="6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D3518" w:rsidRDefault="009D3518">
            <w:pPr>
              <w:jc w:val="both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/>
                <w:sz w:val="32"/>
                <w:szCs w:val="32"/>
                <w:rtl/>
                <w:lang w:bidi="ar-IQ"/>
              </w:rPr>
              <w:t>المطلب الثاني ( العاطفة )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3518" w:rsidRDefault="0091127F" w:rsidP="007F0516">
            <w:pPr>
              <w:jc w:val="center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>176-178</w:t>
            </w:r>
          </w:p>
        </w:tc>
      </w:tr>
      <w:tr w:rsidR="009D3518" w:rsidTr="009D3518">
        <w:tc>
          <w:tcPr>
            <w:tcW w:w="6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D3518" w:rsidRDefault="009D3518">
            <w:pPr>
              <w:jc w:val="both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/>
                <w:sz w:val="32"/>
                <w:szCs w:val="32"/>
                <w:rtl/>
                <w:lang w:bidi="ar-IQ"/>
              </w:rPr>
              <w:t xml:space="preserve">المطلب الثالث ( موسيقى النص ) 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3518" w:rsidRDefault="0091127F" w:rsidP="007F0516">
            <w:pPr>
              <w:jc w:val="center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>179-191</w:t>
            </w:r>
          </w:p>
        </w:tc>
      </w:tr>
      <w:tr w:rsidR="009D3518" w:rsidTr="009D3518">
        <w:tc>
          <w:tcPr>
            <w:tcW w:w="6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D3518" w:rsidRDefault="009D3518">
            <w:pPr>
              <w:jc w:val="both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/>
                <w:sz w:val="32"/>
                <w:szCs w:val="32"/>
                <w:rtl/>
                <w:lang w:bidi="ar-IQ"/>
              </w:rPr>
              <w:t>المبحث الرابع  ( فنون المعاني )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3518" w:rsidRDefault="0091127F" w:rsidP="007F0516">
            <w:pPr>
              <w:jc w:val="center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>192-203</w:t>
            </w:r>
          </w:p>
        </w:tc>
      </w:tr>
      <w:tr w:rsidR="009D3518" w:rsidTr="009D3518">
        <w:tc>
          <w:tcPr>
            <w:tcW w:w="6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D3518" w:rsidRDefault="009D3518">
            <w:pPr>
              <w:jc w:val="both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/>
                <w:sz w:val="32"/>
                <w:szCs w:val="32"/>
                <w:rtl/>
                <w:lang w:bidi="ar-IQ"/>
              </w:rPr>
              <w:t xml:space="preserve">المطلب الأول  ( الإيجاز والإطناب والمساواة ) 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3518" w:rsidRDefault="0091127F" w:rsidP="007F0516">
            <w:pPr>
              <w:jc w:val="center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>192-195</w:t>
            </w:r>
          </w:p>
        </w:tc>
      </w:tr>
      <w:tr w:rsidR="009D3518" w:rsidTr="009D3518">
        <w:tc>
          <w:tcPr>
            <w:tcW w:w="6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D3518" w:rsidRDefault="009D3518">
            <w:pPr>
              <w:jc w:val="both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/>
                <w:sz w:val="32"/>
                <w:szCs w:val="32"/>
                <w:rtl/>
                <w:lang w:bidi="ar-IQ"/>
              </w:rPr>
              <w:t xml:space="preserve">المطلب الثاني  ( الفصل والوصل ) 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3518" w:rsidRDefault="0091127F" w:rsidP="007F0516">
            <w:pPr>
              <w:jc w:val="center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>196-198</w:t>
            </w:r>
          </w:p>
        </w:tc>
      </w:tr>
      <w:tr w:rsidR="009D3518" w:rsidTr="009D3518">
        <w:tc>
          <w:tcPr>
            <w:tcW w:w="6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D3518" w:rsidRDefault="009D3518">
            <w:pPr>
              <w:jc w:val="both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/>
                <w:sz w:val="32"/>
                <w:szCs w:val="32"/>
                <w:rtl/>
                <w:lang w:bidi="ar-IQ"/>
              </w:rPr>
              <w:t>المطلب الثالث  ( التقديم والتأخير )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3518" w:rsidRDefault="0091127F" w:rsidP="007F0516">
            <w:pPr>
              <w:jc w:val="center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>199-203</w:t>
            </w:r>
          </w:p>
        </w:tc>
      </w:tr>
      <w:tr w:rsidR="007140C3" w:rsidTr="009D3518">
        <w:tc>
          <w:tcPr>
            <w:tcW w:w="6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40C3" w:rsidRDefault="007140C3">
            <w:pPr>
              <w:jc w:val="both"/>
              <w:rPr>
                <w:rFonts w:cs="Simplified Arabic"/>
                <w:sz w:val="32"/>
                <w:szCs w:val="32"/>
                <w:rtl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 xml:space="preserve"> الخاتمة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40C3" w:rsidRDefault="0091127F" w:rsidP="007F0516">
            <w:pPr>
              <w:jc w:val="center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>204-206</w:t>
            </w:r>
          </w:p>
        </w:tc>
      </w:tr>
      <w:tr w:rsidR="009D3518" w:rsidTr="009D3518">
        <w:tc>
          <w:tcPr>
            <w:tcW w:w="6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D3518" w:rsidRDefault="009D3518">
            <w:pPr>
              <w:jc w:val="both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/>
                <w:sz w:val="32"/>
                <w:szCs w:val="32"/>
                <w:rtl/>
                <w:lang w:bidi="ar-IQ"/>
              </w:rPr>
              <w:t>المصادر والمراجع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3518" w:rsidRDefault="0091127F" w:rsidP="007F0516">
            <w:pPr>
              <w:jc w:val="center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>207-227</w:t>
            </w:r>
          </w:p>
        </w:tc>
      </w:tr>
      <w:tr w:rsidR="007140C3" w:rsidTr="009D3518">
        <w:tc>
          <w:tcPr>
            <w:tcW w:w="6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40C3" w:rsidRDefault="007140C3">
            <w:pPr>
              <w:jc w:val="both"/>
              <w:rPr>
                <w:rFonts w:cs="Simplified Arabic"/>
                <w:sz w:val="32"/>
                <w:szCs w:val="32"/>
                <w:rtl/>
                <w:lang w:bidi="ar-IQ"/>
              </w:rPr>
            </w:pP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 xml:space="preserve"> ملخص اللغة الانكليزية 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40C3" w:rsidRDefault="002333A1" w:rsidP="007F0516">
            <w:pPr>
              <w:jc w:val="center"/>
              <w:rPr>
                <w:rFonts w:cs="Simplified Arabic"/>
                <w:sz w:val="32"/>
                <w:szCs w:val="32"/>
                <w:lang w:bidi="ar-IQ"/>
              </w:rPr>
            </w:pPr>
            <w:r>
              <w:rPr>
                <w:rFonts w:cs="Simplified Arabic"/>
                <w:sz w:val="32"/>
                <w:szCs w:val="32"/>
                <w:lang w:bidi="ar-IQ"/>
              </w:rPr>
              <w:t>a-b</w:t>
            </w:r>
          </w:p>
        </w:tc>
      </w:tr>
    </w:tbl>
    <w:p w:rsidR="009D3518" w:rsidRDefault="009D3518" w:rsidP="009D3518">
      <w:pPr>
        <w:jc w:val="both"/>
        <w:rPr>
          <w:rFonts w:cs="Simplified Arabic"/>
          <w:sz w:val="32"/>
          <w:szCs w:val="32"/>
          <w:rtl/>
          <w:lang w:bidi="ar-IQ"/>
        </w:rPr>
      </w:pPr>
    </w:p>
    <w:p w:rsidR="00EE3A51" w:rsidRDefault="00EE3A51"/>
    <w:sectPr w:rsidR="00EE3A51" w:rsidSect="00F700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Old Antic Decorative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>
    <w:useFELayout/>
  </w:compat>
  <w:rsids>
    <w:rsidRoot w:val="009D3518"/>
    <w:rsid w:val="002218FC"/>
    <w:rsid w:val="002333A1"/>
    <w:rsid w:val="0064538C"/>
    <w:rsid w:val="007140C3"/>
    <w:rsid w:val="007F0516"/>
    <w:rsid w:val="008170F9"/>
    <w:rsid w:val="0091127F"/>
    <w:rsid w:val="009D3518"/>
    <w:rsid w:val="00D66FDA"/>
    <w:rsid w:val="00D84455"/>
    <w:rsid w:val="00EE3A51"/>
    <w:rsid w:val="00F700AB"/>
    <w:rsid w:val="00F967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0A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3518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7F0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F05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mahmoud</dc:creator>
  <cp:keywords/>
  <dc:description/>
  <cp:lastModifiedBy>mahmoud</cp:lastModifiedBy>
  <cp:revision>12</cp:revision>
  <cp:lastPrinted>2012-02-28T12:00:00Z</cp:lastPrinted>
  <dcterms:created xsi:type="dcterms:W3CDTF">2011-08-26T08:45:00Z</dcterms:created>
  <dcterms:modified xsi:type="dcterms:W3CDTF">2012-02-28T12:12:00Z</dcterms:modified>
</cp:coreProperties>
</file>