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bidiVisual/>
        <w:tblW w:w="15016" w:type="dxa"/>
        <w:jc w:val="center"/>
        <w:tblLook w:val="04A0" w:firstRow="1" w:lastRow="0" w:firstColumn="1" w:lastColumn="0" w:noHBand="0" w:noVBand="1"/>
      </w:tblPr>
      <w:tblGrid>
        <w:gridCol w:w="1247"/>
        <w:gridCol w:w="2191"/>
        <w:gridCol w:w="3819"/>
        <w:gridCol w:w="4092"/>
        <w:gridCol w:w="1581"/>
        <w:gridCol w:w="2086"/>
      </w:tblGrid>
      <w:tr w:rsidR="005968C0" w:rsidTr="009C47D1">
        <w:trPr>
          <w:trHeight w:val="493"/>
          <w:jc w:val="center"/>
        </w:trPr>
        <w:tc>
          <w:tcPr>
            <w:tcW w:w="1247" w:type="dxa"/>
          </w:tcPr>
          <w:p w:rsidR="005968C0" w:rsidRPr="00A068D2" w:rsidRDefault="005968C0" w:rsidP="009C47D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bookmarkStart w:id="0" w:name="_GoBack"/>
            <w:bookmarkEnd w:id="0"/>
            <w:r w:rsidRPr="00A068D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الحيوان</w:t>
            </w:r>
          </w:p>
        </w:tc>
        <w:tc>
          <w:tcPr>
            <w:tcW w:w="2191" w:type="dxa"/>
          </w:tcPr>
          <w:p w:rsidR="005968C0" w:rsidRPr="00A068D2" w:rsidRDefault="005968C0" w:rsidP="009C47D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A068D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المصطلح النقدي</w:t>
            </w:r>
          </w:p>
        </w:tc>
        <w:tc>
          <w:tcPr>
            <w:tcW w:w="3819" w:type="dxa"/>
          </w:tcPr>
          <w:p w:rsidR="005968C0" w:rsidRPr="00A068D2" w:rsidRDefault="005968C0" w:rsidP="009C47D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A068D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مشبها به</w:t>
            </w:r>
          </w:p>
        </w:tc>
        <w:tc>
          <w:tcPr>
            <w:tcW w:w="4092" w:type="dxa"/>
          </w:tcPr>
          <w:p w:rsidR="005968C0" w:rsidRPr="00A068D2" w:rsidRDefault="005968C0" w:rsidP="009C47D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A068D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مستعاراً</w:t>
            </w:r>
          </w:p>
        </w:tc>
        <w:tc>
          <w:tcPr>
            <w:tcW w:w="1581" w:type="dxa"/>
          </w:tcPr>
          <w:p w:rsidR="005968C0" w:rsidRPr="00A068D2" w:rsidRDefault="005968C0" w:rsidP="009C47D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A068D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مستعاراً له</w:t>
            </w:r>
          </w:p>
        </w:tc>
        <w:tc>
          <w:tcPr>
            <w:tcW w:w="2086" w:type="dxa"/>
          </w:tcPr>
          <w:p w:rsidR="005968C0" w:rsidRPr="00A068D2" w:rsidRDefault="005968C0" w:rsidP="009C47D1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  <w:lang w:bidi="ar-IQ"/>
              </w:rPr>
            </w:pPr>
            <w:r w:rsidRPr="00A068D2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مكنى به</w:t>
            </w:r>
          </w:p>
        </w:tc>
      </w:tr>
      <w:tr w:rsidR="005968C0" w:rsidTr="009C47D1">
        <w:trPr>
          <w:trHeight w:val="1011"/>
          <w:jc w:val="center"/>
        </w:trPr>
        <w:tc>
          <w:tcPr>
            <w:tcW w:w="1247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sz w:val="26"/>
                <w:szCs w:val="26"/>
                <w:rtl/>
                <w:lang w:bidi="ar-IQ"/>
              </w:rPr>
            </w:pPr>
          </w:p>
          <w:p w:rsidR="005968C0" w:rsidRDefault="005968C0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الوحش</w:t>
            </w:r>
          </w:p>
          <w:p w:rsidR="005968C0" w:rsidRDefault="005968C0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191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sz w:val="26"/>
                <w:szCs w:val="26"/>
                <w:rtl/>
                <w:lang w:bidi="ar-IQ"/>
              </w:rPr>
            </w:pPr>
          </w:p>
          <w:p w:rsidR="005968C0" w:rsidRDefault="005968C0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الوحشي والحوشي</w:t>
            </w:r>
          </w:p>
        </w:tc>
        <w:tc>
          <w:tcPr>
            <w:tcW w:w="3819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sz w:val="26"/>
                <w:szCs w:val="26"/>
                <w:rtl/>
                <w:lang w:bidi="ar-IQ"/>
              </w:rPr>
            </w:pPr>
          </w:p>
          <w:p w:rsidR="005968C0" w:rsidRDefault="005968C0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  <w:tc>
          <w:tcPr>
            <w:tcW w:w="4092" w:type="dxa"/>
          </w:tcPr>
          <w:p w:rsidR="00212CDD" w:rsidRPr="00212CDD" w:rsidRDefault="00212CDD" w:rsidP="00212CDD">
            <w:pPr>
              <w:spacing w:line="360" w:lineRule="auto"/>
              <w:jc w:val="center"/>
              <w:rPr>
                <w:sz w:val="16"/>
                <w:szCs w:val="16"/>
                <w:rtl/>
                <w:lang w:bidi="ar-IQ"/>
              </w:rPr>
            </w:pPr>
          </w:p>
          <w:p w:rsidR="005968C0" w:rsidRDefault="005968C0" w:rsidP="00212CD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الوحش النافر مستعاراً للنفس التي لا تركن </w:t>
            </w:r>
            <w:r w:rsidR="009C47D1">
              <w:rPr>
                <w:rFonts w:hint="cs"/>
                <w:sz w:val="32"/>
                <w:szCs w:val="32"/>
                <w:rtl/>
                <w:lang w:bidi="ar-IQ"/>
              </w:rPr>
              <w:t>إلى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العقل</w:t>
            </w:r>
          </w:p>
        </w:tc>
        <w:tc>
          <w:tcPr>
            <w:tcW w:w="1581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sz w:val="26"/>
                <w:szCs w:val="26"/>
                <w:rtl/>
                <w:lang w:bidi="ar-IQ"/>
              </w:rPr>
            </w:pPr>
          </w:p>
          <w:p w:rsidR="005968C0" w:rsidRDefault="005968C0" w:rsidP="009C47D1">
            <w:pPr>
              <w:spacing w:line="360" w:lineRule="auto"/>
              <w:jc w:val="center"/>
            </w:pPr>
            <w:r w:rsidRPr="009310D4"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  <w:tc>
          <w:tcPr>
            <w:tcW w:w="2086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sz w:val="26"/>
                <w:szCs w:val="26"/>
                <w:rtl/>
                <w:lang w:bidi="ar-IQ"/>
              </w:rPr>
            </w:pPr>
          </w:p>
          <w:p w:rsidR="005968C0" w:rsidRDefault="005968C0" w:rsidP="009C47D1">
            <w:pPr>
              <w:spacing w:line="360" w:lineRule="auto"/>
              <w:jc w:val="center"/>
            </w:pPr>
            <w:r w:rsidRPr="009310D4"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</w:tr>
      <w:tr w:rsidR="005968C0" w:rsidTr="009C47D1">
        <w:trPr>
          <w:trHeight w:val="1011"/>
          <w:jc w:val="center"/>
        </w:trPr>
        <w:tc>
          <w:tcPr>
            <w:tcW w:w="1247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rtl/>
                <w:lang w:bidi="ar-IQ"/>
              </w:rPr>
            </w:pPr>
          </w:p>
          <w:p w:rsidR="005968C0" w:rsidRDefault="005968C0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الحية</w:t>
            </w:r>
          </w:p>
        </w:tc>
        <w:tc>
          <w:tcPr>
            <w:tcW w:w="2191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sz w:val="18"/>
                <w:szCs w:val="18"/>
                <w:rtl/>
                <w:lang w:bidi="ar-IQ"/>
              </w:rPr>
            </w:pPr>
          </w:p>
          <w:p w:rsidR="005968C0" w:rsidRDefault="005968C0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  <w:tc>
          <w:tcPr>
            <w:tcW w:w="3819" w:type="dxa"/>
          </w:tcPr>
          <w:p w:rsidR="005968C0" w:rsidRDefault="005968C0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المشي عامة ، </w:t>
            </w:r>
            <w:r w:rsidR="009C47D1">
              <w:rPr>
                <w:rFonts w:hint="cs"/>
                <w:sz w:val="32"/>
                <w:szCs w:val="32"/>
                <w:rtl/>
                <w:lang w:bidi="ar-IQ"/>
              </w:rPr>
              <w:t>المرأة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، رقى الحياة تشبه الكلام.</w:t>
            </w:r>
          </w:p>
        </w:tc>
        <w:tc>
          <w:tcPr>
            <w:tcW w:w="4092" w:type="dxa"/>
          </w:tcPr>
          <w:p w:rsidR="005968C0" w:rsidRDefault="005968C0" w:rsidP="00212CDD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الثعبان مستعاراً للرجل الشجاع الحازم.</w:t>
            </w:r>
          </w:p>
        </w:tc>
        <w:tc>
          <w:tcPr>
            <w:tcW w:w="1581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sz w:val="18"/>
                <w:szCs w:val="18"/>
                <w:rtl/>
                <w:lang w:bidi="ar-IQ"/>
              </w:rPr>
            </w:pPr>
          </w:p>
          <w:p w:rsidR="005968C0" w:rsidRPr="009310D4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  <w:tc>
          <w:tcPr>
            <w:tcW w:w="2086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sz w:val="18"/>
                <w:szCs w:val="18"/>
                <w:rtl/>
                <w:lang w:bidi="ar-IQ"/>
              </w:rPr>
            </w:pPr>
          </w:p>
          <w:p w:rsidR="005968C0" w:rsidRPr="009310D4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</w:tr>
      <w:tr w:rsidR="001C1B47" w:rsidTr="009C47D1">
        <w:trPr>
          <w:trHeight w:val="493"/>
          <w:jc w:val="center"/>
        </w:trPr>
        <w:tc>
          <w:tcPr>
            <w:tcW w:w="1247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الغراب</w:t>
            </w:r>
          </w:p>
        </w:tc>
        <w:tc>
          <w:tcPr>
            <w:tcW w:w="2191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  <w:tc>
          <w:tcPr>
            <w:tcW w:w="3819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عين الغراب للصفاء</w:t>
            </w:r>
          </w:p>
        </w:tc>
        <w:tc>
          <w:tcPr>
            <w:tcW w:w="4092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غراب البين</w:t>
            </w:r>
          </w:p>
        </w:tc>
        <w:tc>
          <w:tcPr>
            <w:tcW w:w="1581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  <w:tc>
          <w:tcPr>
            <w:tcW w:w="2086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</w:tr>
      <w:tr w:rsidR="001C1B47" w:rsidTr="009C47D1">
        <w:trPr>
          <w:trHeight w:val="493"/>
          <w:jc w:val="center"/>
        </w:trPr>
        <w:tc>
          <w:tcPr>
            <w:tcW w:w="1247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الديك</w:t>
            </w:r>
          </w:p>
        </w:tc>
        <w:tc>
          <w:tcPr>
            <w:tcW w:w="2191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  <w:tc>
          <w:tcPr>
            <w:tcW w:w="3819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عين الديك للصفاء</w:t>
            </w:r>
          </w:p>
        </w:tc>
        <w:tc>
          <w:tcPr>
            <w:tcW w:w="4092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  <w:tc>
          <w:tcPr>
            <w:tcW w:w="1581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الديك المؤذن</w:t>
            </w:r>
          </w:p>
        </w:tc>
        <w:tc>
          <w:tcPr>
            <w:tcW w:w="2086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</w:tr>
      <w:tr w:rsidR="001C1B47" w:rsidTr="009C47D1">
        <w:trPr>
          <w:trHeight w:val="1817"/>
          <w:jc w:val="center"/>
        </w:trPr>
        <w:tc>
          <w:tcPr>
            <w:tcW w:w="1247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sz w:val="16"/>
                <w:szCs w:val="16"/>
                <w:rtl/>
                <w:lang w:bidi="ar-IQ"/>
              </w:rPr>
            </w:pPr>
          </w:p>
          <w:p w:rsidR="009C47D1" w:rsidRDefault="009C47D1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الفرس</w:t>
            </w:r>
          </w:p>
        </w:tc>
        <w:tc>
          <w:tcPr>
            <w:tcW w:w="2191" w:type="dxa"/>
          </w:tcPr>
          <w:p w:rsidR="009C47D1" w:rsidRDefault="009C47D1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  <w:p w:rsidR="009C47D1" w:rsidRPr="009C47D1" w:rsidRDefault="009C47D1" w:rsidP="009C47D1">
            <w:pPr>
              <w:spacing w:line="360" w:lineRule="auto"/>
              <w:jc w:val="center"/>
              <w:rPr>
                <w:sz w:val="16"/>
                <w:szCs w:val="16"/>
                <w:rtl/>
                <w:lang w:bidi="ar-IQ"/>
              </w:rPr>
            </w:pPr>
          </w:p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الشوارد ، الهجنة</w:t>
            </w:r>
          </w:p>
        </w:tc>
        <w:tc>
          <w:tcPr>
            <w:tcW w:w="3819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sz w:val="16"/>
                <w:szCs w:val="16"/>
                <w:rtl/>
                <w:lang w:bidi="ar-IQ"/>
              </w:rPr>
            </w:pPr>
          </w:p>
          <w:p w:rsidR="009C47D1" w:rsidRDefault="009C47D1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فرسا رهان ، </w:t>
            </w:r>
            <w:r w:rsidR="009C47D1">
              <w:rPr>
                <w:rFonts w:hint="cs"/>
                <w:sz w:val="32"/>
                <w:szCs w:val="32"/>
                <w:rtl/>
                <w:lang w:bidi="ar-IQ"/>
              </w:rPr>
              <w:t>المرأة</w:t>
            </w:r>
          </w:p>
        </w:tc>
        <w:tc>
          <w:tcPr>
            <w:tcW w:w="4092" w:type="dxa"/>
          </w:tcPr>
          <w:p w:rsidR="009C47D1" w:rsidRPr="009C47D1" w:rsidRDefault="001C1B47" w:rsidP="009C47D1">
            <w:pPr>
              <w:spacing w:line="360" w:lineRule="auto"/>
              <w:jc w:val="both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(مطايا الجهل ، ركاب الظلال، خيل ميدان </w:t>
            </w:r>
            <w:r w:rsidR="009C47D1">
              <w:rPr>
                <w:rFonts w:hint="cs"/>
                <w:sz w:val="32"/>
                <w:szCs w:val="32"/>
                <w:rtl/>
                <w:lang w:bidi="ar-IQ"/>
              </w:rPr>
              <w:t>الأدب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، خيل المرح ، مطي البين ، راكباً راسك ، النعم كأنها ركب يسير)</w:t>
            </w:r>
          </w:p>
        </w:tc>
        <w:tc>
          <w:tcPr>
            <w:tcW w:w="1581" w:type="dxa"/>
          </w:tcPr>
          <w:p w:rsidR="009C47D1" w:rsidRDefault="009C47D1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  <w:p w:rsidR="009C47D1" w:rsidRPr="009C47D1" w:rsidRDefault="009C47D1" w:rsidP="009C47D1">
            <w:pPr>
              <w:spacing w:line="360" w:lineRule="auto"/>
              <w:jc w:val="center"/>
              <w:rPr>
                <w:sz w:val="18"/>
                <w:szCs w:val="18"/>
                <w:rtl/>
                <w:lang w:bidi="ar-IQ"/>
              </w:rPr>
            </w:pPr>
          </w:p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  <w:tc>
          <w:tcPr>
            <w:tcW w:w="2086" w:type="dxa"/>
          </w:tcPr>
          <w:p w:rsidR="009C47D1" w:rsidRDefault="009C47D1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</w:p>
          <w:p w:rsidR="009C47D1" w:rsidRPr="009C47D1" w:rsidRDefault="009C47D1" w:rsidP="009C47D1">
            <w:pPr>
              <w:spacing w:line="360" w:lineRule="auto"/>
              <w:jc w:val="center"/>
              <w:rPr>
                <w:sz w:val="18"/>
                <w:szCs w:val="18"/>
                <w:rtl/>
                <w:lang w:bidi="ar-IQ"/>
              </w:rPr>
            </w:pPr>
          </w:p>
          <w:p w:rsidR="001C1B47" w:rsidRPr="009C47D1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</w:tr>
      <w:tr w:rsidR="001C1B47" w:rsidTr="009C47D1">
        <w:trPr>
          <w:trHeight w:val="1011"/>
          <w:jc w:val="center"/>
        </w:trPr>
        <w:tc>
          <w:tcPr>
            <w:tcW w:w="1247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rtl/>
                <w:lang w:bidi="ar-IQ"/>
              </w:rPr>
            </w:pPr>
          </w:p>
          <w:p w:rsidR="001C1B47" w:rsidRDefault="009C47D1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الإبل</w:t>
            </w:r>
          </w:p>
        </w:tc>
        <w:tc>
          <w:tcPr>
            <w:tcW w:w="2191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sz w:val="20"/>
                <w:szCs w:val="20"/>
                <w:rtl/>
                <w:lang w:bidi="ar-IQ"/>
              </w:rPr>
            </w:pPr>
          </w:p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الشوارد ، الهجنة</w:t>
            </w:r>
          </w:p>
        </w:tc>
        <w:tc>
          <w:tcPr>
            <w:tcW w:w="3819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( </w:t>
            </w:r>
            <w:r w:rsidR="009C47D1">
              <w:rPr>
                <w:rFonts w:hint="cs"/>
                <w:sz w:val="32"/>
                <w:szCs w:val="32"/>
                <w:rtl/>
                <w:lang w:bidi="ar-IQ"/>
              </w:rPr>
              <w:t>الهائم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يشبه به النفس الضالة )</w:t>
            </w:r>
          </w:p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( المقود كالجمل المخشوش )</w:t>
            </w:r>
          </w:p>
        </w:tc>
        <w:tc>
          <w:tcPr>
            <w:tcW w:w="4092" w:type="dxa"/>
          </w:tcPr>
          <w:p w:rsidR="009C47D1" w:rsidRPr="009C47D1" w:rsidRDefault="009C47D1" w:rsidP="009C47D1">
            <w:pPr>
              <w:spacing w:line="360" w:lineRule="auto"/>
              <w:jc w:val="both"/>
              <w:rPr>
                <w:sz w:val="16"/>
                <w:szCs w:val="16"/>
                <w:rtl/>
                <w:lang w:bidi="ar-IQ"/>
              </w:rPr>
            </w:pPr>
          </w:p>
          <w:p w:rsidR="001C1B47" w:rsidRDefault="001C1B47" w:rsidP="009C47D1">
            <w:pPr>
              <w:spacing w:line="360" w:lineRule="auto"/>
              <w:jc w:val="both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(راكباً رأسك ، النعم كأنها ركب يسير)</w:t>
            </w:r>
          </w:p>
        </w:tc>
        <w:tc>
          <w:tcPr>
            <w:tcW w:w="1581" w:type="dxa"/>
          </w:tcPr>
          <w:p w:rsidR="009C47D1" w:rsidRPr="009C47D1" w:rsidRDefault="009C47D1" w:rsidP="009C47D1">
            <w:pPr>
              <w:spacing w:line="360" w:lineRule="auto"/>
              <w:jc w:val="center"/>
              <w:rPr>
                <w:sz w:val="14"/>
                <w:szCs w:val="14"/>
                <w:rtl/>
                <w:lang w:bidi="ar-IQ"/>
              </w:rPr>
            </w:pPr>
          </w:p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ـــــــ</w:t>
            </w:r>
          </w:p>
        </w:tc>
        <w:tc>
          <w:tcPr>
            <w:tcW w:w="2086" w:type="dxa"/>
          </w:tcPr>
          <w:p w:rsidR="001C1B47" w:rsidRDefault="001C1B47" w:rsidP="009C47D1">
            <w:pPr>
              <w:spacing w:line="360" w:lineRule="auto"/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الق</w:t>
            </w:r>
            <w:r w:rsidR="00806822">
              <w:rPr>
                <w:rFonts w:hint="cs"/>
                <w:sz w:val="32"/>
                <w:szCs w:val="32"/>
                <w:rtl/>
                <w:lang w:bidi="ar-IQ"/>
              </w:rPr>
              <w:t>ل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وص كناية عن المرأة</w:t>
            </w:r>
          </w:p>
        </w:tc>
      </w:tr>
    </w:tbl>
    <w:p w:rsidR="009C47D1" w:rsidRPr="009C47D1" w:rsidRDefault="009C47D1" w:rsidP="009C47D1">
      <w:pPr>
        <w:spacing w:line="360" w:lineRule="auto"/>
        <w:rPr>
          <w:sz w:val="10"/>
          <w:szCs w:val="10"/>
          <w:rtl/>
          <w:lang w:bidi="ar-IQ"/>
        </w:rPr>
      </w:pPr>
    </w:p>
    <w:p w:rsidR="009C47D1" w:rsidRPr="009C47D1" w:rsidRDefault="009C47D1" w:rsidP="00860E8F">
      <w:pPr>
        <w:spacing w:line="360" w:lineRule="auto"/>
        <w:jc w:val="center"/>
        <w:rPr>
          <w:b/>
          <w:bCs/>
          <w:sz w:val="32"/>
          <w:szCs w:val="32"/>
          <w:rtl/>
          <w:lang w:bidi="ar-IQ"/>
        </w:rPr>
      </w:pPr>
      <w:r w:rsidRPr="009C47D1">
        <w:rPr>
          <w:rFonts w:hint="cs"/>
          <w:b/>
          <w:bCs/>
          <w:sz w:val="32"/>
          <w:szCs w:val="32"/>
          <w:rtl/>
          <w:lang w:bidi="ar-IQ"/>
        </w:rPr>
        <w:t xml:space="preserve">جدول رقم (1) الحيوان </w:t>
      </w:r>
      <w:r w:rsidR="00860E8F">
        <w:rPr>
          <w:rFonts w:hint="cs"/>
          <w:b/>
          <w:bCs/>
          <w:sz w:val="32"/>
          <w:szCs w:val="32"/>
          <w:rtl/>
          <w:lang w:bidi="ar-IQ"/>
        </w:rPr>
        <w:t>في الصور البيانية</w:t>
      </w:r>
    </w:p>
    <w:sectPr w:rsidR="009C47D1" w:rsidRPr="009C47D1" w:rsidSect="00C94C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6838" w:h="11906" w:orient="landscape"/>
      <w:pgMar w:top="1701" w:right="1134" w:bottom="1701" w:left="1134" w:header="709" w:footer="709" w:gutter="0"/>
      <w:pgNumType w:start="140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8E3" w:rsidRDefault="00DF18E3" w:rsidP="00A43FC0">
      <w:pPr>
        <w:spacing w:after="0" w:line="240" w:lineRule="auto"/>
      </w:pPr>
      <w:r>
        <w:separator/>
      </w:r>
    </w:p>
  </w:endnote>
  <w:endnote w:type="continuationSeparator" w:id="0">
    <w:p w:rsidR="00DF18E3" w:rsidRDefault="00DF18E3" w:rsidP="00A43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CEB" w:rsidRDefault="00C94CE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4396079"/>
      <w:docPartObj>
        <w:docPartGallery w:val="Page Numbers (Bottom of Page)"/>
        <w:docPartUnique/>
      </w:docPartObj>
    </w:sdtPr>
    <w:sdtEndPr/>
    <w:sdtContent>
      <w:p w:rsidR="00DE5113" w:rsidRDefault="00A5601D" w:rsidP="00A5601D">
        <w:pPr>
          <w:pStyle w:val="a4"/>
        </w:pPr>
        <w:r>
          <w:rPr>
            <w:rFonts w:hint="cs"/>
            <w:b/>
            <w:bCs/>
            <w:sz w:val="28"/>
            <w:szCs w:val="28"/>
            <w:rtl/>
          </w:rPr>
          <w:t xml:space="preserve">                                                               </w:t>
        </w:r>
        <w:r w:rsidR="00F63346">
          <w:rPr>
            <w:rFonts w:hint="cs"/>
            <w:b/>
            <w:bCs/>
            <w:sz w:val="28"/>
            <w:szCs w:val="28"/>
            <w:rtl/>
          </w:rPr>
          <w:t xml:space="preserve">                         </w:t>
        </w:r>
        <w:r>
          <w:rPr>
            <w:rFonts w:hint="cs"/>
            <w:b/>
            <w:bCs/>
            <w:sz w:val="28"/>
            <w:szCs w:val="28"/>
            <w:rtl/>
          </w:rPr>
          <w:t xml:space="preserve">        </w:t>
        </w:r>
        <w:r w:rsidR="00F63346">
          <w:rPr>
            <w:rFonts w:hint="cs"/>
            <w:b/>
            <w:bCs/>
            <w:sz w:val="28"/>
            <w:szCs w:val="28"/>
            <w:rtl/>
          </w:rPr>
          <w:t>141</w:t>
        </w:r>
        <w:r>
          <w:rPr>
            <w:rFonts w:hint="cs"/>
            <w:b/>
            <w:bCs/>
            <w:sz w:val="28"/>
            <w:szCs w:val="28"/>
            <w:rtl/>
          </w:rPr>
          <w:t xml:space="preserve">                  </w:t>
        </w:r>
      </w:p>
    </w:sdtContent>
  </w:sdt>
  <w:p w:rsidR="00DE5113" w:rsidRDefault="00DE511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CEB" w:rsidRDefault="00C94CE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8E3" w:rsidRDefault="00DF18E3" w:rsidP="00A43FC0">
      <w:pPr>
        <w:spacing w:after="0" w:line="240" w:lineRule="auto"/>
      </w:pPr>
      <w:r>
        <w:separator/>
      </w:r>
    </w:p>
  </w:footnote>
  <w:footnote w:type="continuationSeparator" w:id="0">
    <w:p w:rsidR="00DF18E3" w:rsidRDefault="00DF18E3" w:rsidP="00A43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CEB" w:rsidRDefault="00C94C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CEB" w:rsidRDefault="00C94CE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CEB" w:rsidRDefault="00C94C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13DC"/>
    <w:multiLevelType w:val="hybridMultilevel"/>
    <w:tmpl w:val="3A123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827E3"/>
    <w:multiLevelType w:val="hybridMultilevel"/>
    <w:tmpl w:val="F14A6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59609A"/>
    <w:multiLevelType w:val="hybridMultilevel"/>
    <w:tmpl w:val="45C89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F07"/>
    <w:rsid w:val="00001875"/>
    <w:rsid w:val="00002CBD"/>
    <w:rsid w:val="0000657B"/>
    <w:rsid w:val="0000783B"/>
    <w:rsid w:val="000100BB"/>
    <w:rsid w:val="000114A3"/>
    <w:rsid w:val="0001347C"/>
    <w:rsid w:val="00013FB8"/>
    <w:rsid w:val="00014B1C"/>
    <w:rsid w:val="000161FE"/>
    <w:rsid w:val="00033AFF"/>
    <w:rsid w:val="00042B90"/>
    <w:rsid w:val="0004591D"/>
    <w:rsid w:val="000500F4"/>
    <w:rsid w:val="0005053D"/>
    <w:rsid w:val="00050F03"/>
    <w:rsid w:val="00052BD9"/>
    <w:rsid w:val="00057A7C"/>
    <w:rsid w:val="000605E6"/>
    <w:rsid w:val="00072B77"/>
    <w:rsid w:val="00074D42"/>
    <w:rsid w:val="00075D86"/>
    <w:rsid w:val="000918E5"/>
    <w:rsid w:val="000A1BB6"/>
    <w:rsid w:val="000B290C"/>
    <w:rsid w:val="000B5368"/>
    <w:rsid w:val="000B5578"/>
    <w:rsid w:val="000B76AF"/>
    <w:rsid w:val="000B76CE"/>
    <w:rsid w:val="000C2390"/>
    <w:rsid w:val="000E0AED"/>
    <w:rsid w:val="000E5FE0"/>
    <w:rsid w:val="000E6112"/>
    <w:rsid w:val="000F07AC"/>
    <w:rsid w:val="000F5DA3"/>
    <w:rsid w:val="001002FA"/>
    <w:rsid w:val="001044D0"/>
    <w:rsid w:val="001047CC"/>
    <w:rsid w:val="00104FE8"/>
    <w:rsid w:val="00110951"/>
    <w:rsid w:val="00111DA1"/>
    <w:rsid w:val="00114500"/>
    <w:rsid w:val="00121ED0"/>
    <w:rsid w:val="00122EAA"/>
    <w:rsid w:val="00123AA3"/>
    <w:rsid w:val="001262B1"/>
    <w:rsid w:val="00134C9A"/>
    <w:rsid w:val="0013599F"/>
    <w:rsid w:val="00136EEC"/>
    <w:rsid w:val="00136F27"/>
    <w:rsid w:val="00137AFB"/>
    <w:rsid w:val="001444DF"/>
    <w:rsid w:val="00147089"/>
    <w:rsid w:val="001471EE"/>
    <w:rsid w:val="0015581F"/>
    <w:rsid w:val="00170241"/>
    <w:rsid w:val="00174427"/>
    <w:rsid w:val="00175C22"/>
    <w:rsid w:val="00175CA5"/>
    <w:rsid w:val="00176495"/>
    <w:rsid w:val="00177A8D"/>
    <w:rsid w:val="00182631"/>
    <w:rsid w:val="00185038"/>
    <w:rsid w:val="001860E4"/>
    <w:rsid w:val="00191335"/>
    <w:rsid w:val="00193CE8"/>
    <w:rsid w:val="001A02AB"/>
    <w:rsid w:val="001A19EF"/>
    <w:rsid w:val="001A728B"/>
    <w:rsid w:val="001B1445"/>
    <w:rsid w:val="001C1B47"/>
    <w:rsid w:val="001D09B5"/>
    <w:rsid w:val="001E16B7"/>
    <w:rsid w:val="001E1D80"/>
    <w:rsid w:val="001E478C"/>
    <w:rsid w:val="001E47DC"/>
    <w:rsid w:val="001F41B8"/>
    <w:rsid w:val="001F5556"/>
    <w:rsid w:val="001F7828"/>
    <w:rsid w:val="002009AC"/>
    <w:rsid w:val="00202EF2"/>
    <w:rsid w:val="00212CDD"/>
    <w:rsid w:val="00212F75"/>
    <w:rsid w:val="002132DF"/>
    <w:rsid w:val="00214D6F"/>
    <w:rsid w:val="00224580"/>
    <w:rsid w:val="0022519F"/>
    <w:rsid w:val="002358D6"/>
    <w:rsid w:val="00243EA1"/>
    <w:rsid w:val="0024774E"/>
    <w:rsid w:val="002534F1"/>
    <w:rsid w:val="00255B45"/>
    <w:rsid w:val="00255E96"/>
    <w:rsid w:val="00262071"/>
    <w:rsid w:val="002637AD"/>
    <w:rsid w:val="00267DFD"/>
    <w:rsid w:val="0027107C"/>
    <w:rsid w:val="00273D0C"/>
    <w:rsid w:val="00276E63"/>
    <w:rsid w:val="00283899"/>
    <w:rsid w:val="0029095C"/>
    <w:rsid w:val="002A28D8"/>
    <w:rsid w:val="002A5B11"/>
    <w:rsid w:val="002B0A4F"/>
    <w:rsid w:val="002B0B33"/>
    <w:rsid w:val="002B27C8"/>
    <w:rsid w:val="002B2AFD"/>
    <w:rsid w:val="002B3F49"/>
    <w:rsid w:val="002B517C"/>
    <w:rsid w:val="002C4925"/>
    <w:rsid w:val="002C7326"/>
    <w:rsid w:val="002D5C82"/>
    <w:rsid w:val="002D6BDD"/>
    <w:rsid w:val="002E2DCC"/>
    <w:rsid w:val="002E5046"/>
    <w:rsid w:val="002E7727"/>
    <w:rsid w:val="002F3391"/>
    <w:rsid w:val="002F5524"/>
    <w:rsid w:val="00301BC6"/>
    <w:rsid w:val="003048F2"/>
    <w:rsid w:val="00311784"/>
    <w:rsid w:val="00311D85"/>
    <w:rsid w:val="00316A33"/>
    <w:rsid w:val="0031774B"/>
    <w:rsid w:val="0032043F"/>
    <w:rsid w:val="00321F5B"/>
    <w:rsid w:val="00322140"/>
    <w:rsid w:val="0032360C"/>
    <w:rsid w:val="00324BCA"/>
    <w:rsid w:val="00334962"/>
    <w:rsid w:val="00336877"/>
    <w:rsid w:val="00337201"/>
    <w:rsid w:val="003405D7"/>
    <w:rsid w:val="00341018"/>
    <w:rsid w:val="003442B3"/>
    <w:rsid w:val="0034671D"/>
    <w:rsid w:val="00351F04"/>
    <w:rsid w:val="00354882"/>
    <w:rsid w:val="00354BD2"/>
    <w:rsid w:val="00357220"/>
    <w:rsid w:val="00372017"/>
    <w:rsid w:val="003766DE"/>
    <w:rsid w:val="00376B40"/>
    <w:rsid w:val="003829E8"/>
    <w:rsid w:val="00382CA6"/>
    <w:rsid w:val="00383044"/>
    <w:rsid w:val="00384BFB"/>
    <w:rsid w:val="00386B48"/>
    <w:rsid w:val="00390B7F"/>
    <w:rsid w:val="00395665"/>
    <w:rsid w:val="003A31D2"/>
    <w:rsid w:val="003A5939"/>
    <w:rsid w:val="003A6812"/>
    <w:rsid w:val="003B0DFA"/>
    <w:rsid w:val="003C18F9"/>
    <w:rsid w:val="003C41C3"/>
    <w:rsid w:val="003D0565"/>
    <w:rsid w:val="003D062F"/>
    <w:rsid w:val="003D1F79"/>
    <w:rsid w:val="003D6657"/>
    <w:rsid w:val="003D68C6"/>
    <w:rsid w:val="003D6A1D"/>
    <w:rsid w:val="003E36BA"/>
    <w:rsid w:val="003F268D"/>
    <w:rsid w:val="00403B8E"/>
    <w:rsid w:val="004056B6"/>
    <w:rsid w:val="00411B04"/>
    <w:rsid w:val="004128B9"/>
    <w:rsid w:val="00422C72"/>
    <w:rsid w:val="004235AB"/>
    <w:rsid w:val="00423948"/>
    <w:rsid w:val="004371D9"/>
    <w:rsid w:val="004377B1"/>
    <w:rsid w:val="00437A53"/>
    <w:rsid w:val="00437E6A"/>
    <w:rsid w:val="00442A40"/>
    <w:rsid w:val="0044623F"/>
    <w:rsid w:val="00446AF6"/>
    <w:rsid w:val="00447481"/>
    <w:rsid w:val="00447C15"/>
    <w:rsid w:val="00450257"/>
    <w:rsid w:val="004522E2"/>
    <w:rsid w:val="004574EA"/>
    <w:rsid w:val="00460206"/>
    <w:rsid w:val="004630E4"/>
    <w:rsid w:val="00467571"/>
    <w:rsid w:val="00470E08"/>
    <w:rsid w:val="004711A5"/>
    <w:rsid w:val="00473BD7"/>
    <w:rsid w:val="004756D4"/>
    <w:rsid w:val="004820E8"/>
    <w:rsid w:val="004879C9"/>
    <w:rsid w:val="00492D34"/>
    <w:rsid w:val="004A2450"/>
    <w:rsid w:val="004A31FE"/>
    <w:rsid w:val="004A46AA"/>
    <w:rsid w:val="004A73B3"/>
    <w:rsid w:val="004B1376"/>
    <w:rsid w:val="004B78DB"/>
    <w:rsid w:val="004C2619"/>
    <w:rsid w:val="004C41B5"/>
    <w:rsid w:val="004C49CB"/>
    <w:rsid w:val="004C54B5"/>
    <w:rsid w:val="004C5B23"/>
    <w:rsid w:val="004C671C"/>
    <w:rsid w:val="004D7B7E"/>
    <w:rsid w:val="004E650C"/>
    <w:rsid w:val="004F4CAE"/>
    <w:rsid w:val="00500FDC"/>
    <w:rsid w:val="00502765"/>
    <w:rsid w:val="00502952"/>
    <w:rsid w:val="005046D1"/>
    <w:rsid w:val="00505248"/>
    <w:rsid w:val="005079DA"/>
    <w:rsid w:val="00507FDB"/>
    <w:rsid w:val="00511BA0"/>
    <w:rsid w:val="00514B31"/>
    <w:rsid w:val="00516E4B"/>
    <w:rsid w:val="00517C0E"/>
    <w:rsid w:val="005219CE"/>
    <w:rsid w:val="00526837"/>
    <w:rsid w:val="00526AD1"/>
    <w:rsid w:val="0053391A"/>
    <w:rsid w:val="00534745"/>
    <w:rsid w:val="0053559B"/>
    <w:rsid w:val="0053568C"/>
    <w:rsid w:val="005364F3"/>
    <w:rsid w:val="00550789"/>
    <w:rsid w:val="005522F6"/>
    <w:rsid w:val="005559D7"/>
    <w:rsid w:val="0055602A"/>
    <w:rsid w:val="0055761A"/>
    <w:rsid w:val="00560062"/>
    <w:rsid w:val="0056139A"/>
    <w:rsid w:val="00564322"/>
    <w:rsid w:val="005646E9"/>
    <w:rsid w:val="005652B5"/>
    <w:rsid w:val="00565D86"/>
    <w:rsid w:val="00577FEC"/>
    <w:rsid w:val="005823B9"/>
    <w:rsid w:val="005867D7"/>
    <w:rsid w:val="005918DF"/>
    <w:rsid w:val="00593C94"/>
    <w:rsid w:val="005968C0"/>
    <w:rsid w:val="005A1C15"/>
    <w:rsid w:val="005A1E4B"/>
    <w:rsid w:val="005A2A3F"/>
    <w:rsid w:val="005A2C8B"/>
    <w:rsid w:val="005A560F"/>
    <w:rsid w:val="005B5581"/>
    <w:rsid w:val="005C0465"/>
    <w:rsid w:val="005C318A"/>
    <w:rsid w:val="005C35F9"/>
    <w:rsid w:val="005D108B"/>
    <w:rsid w:val="005E5101"/>
    <w:rsid w:val="005E5159"/>
    <w:rsid w:val="005F128F"/>
    <w:rsid w:val="00602FA4"/>
    <w:rsid w:val="006051C8"/>
    <w:rsid w:val="006065A0"/>
    <w:rsid w:val="00622E46"/>
    <w:rsid w:val="006244F8"/>
    <w:rsid w:val="00624DD3"/>
    <w:rsid w:val="00630EC2"/>
    <w:rsid w:val="006367CF"/>
    <w:rsid w:val="00637668"/>
    <w:rsid w:val="00643D8D"/>
    <w:rsid w:val="0064520E"/>
    <w:rsid w:val="00645591"/>
    <w:rsid w:val="00652023"/>
    <w:rsid w:val="00653B06"/>
    <w:rsid w:val="00656AA1"/>
    <w:rsid w:val="00660685"/>
    <w:rsid w:val="00664714"/>
    <w:rsid w:val="006658E1"/>
    <w:rsid w:val="00665983"/>
    <w:rsid w:val="00666EB2"/>
    <w:rsid w:val="00667114"/>
    <w:rsid w:val="00673F9C"/>
    <w:rsid w:val="006760DF"/>
    <w:rsid w:val="006760E8"/>
    <w:rsid w:val="006851FA"/>
    <w:rsid w:val="0068537F"/>
    <w:rsid w:val="006875B9"/>
    <w:rsid w:val="006916D4"/>
    <w:rsid w:val="006A0C10"/>
    <w:rsid w:val="006A743E"/>
    <w:rsid w:val="006A7F07"/>
    <w:rsid w:val="006B22A4"/>
    <w:rsid w:val="006B38C2"/>
    <w:rsid w:val="006C3567"/>
    <w:rsid w:val="006C586E"/>
    <w:rsid w:val="006D2567"/>
    <w:rsid w:val="006D348B"/>
    <w:rsid w:val="006D42FC"/>
    <w:rsid w:val="006D6B21"/>
    <w:rsid w:val="006D6C00"/>
    <w:rsid w:val="006E0BF3"/>
    <w:rsid w:val="006E3323"/>
    <w:rsid w:val="006E6A9F"/>
    <w:rsid w:val="006E6EDF"/>
    <w:rsid w:val="006F06E9"/>
    <w:rsid w:val="006F18DC"/>
    <w:rsid w:val="006F3B91"/>
    <w:rsid w:val="006F486E"/>
    <w:rsid w:val="006F4FB7"/>
    <w:rsid w:val="006F5C21"/>
    <w:rsid w:val="00700267"/>
    <w:rsid w:val="007022D9"/>
    <w:rsid w:val="007058C0"/>
    <w:rsid w:val="00705F1F"/>
    <w:rsid w:val="00710948"/>
    <w:rsid w:val="007128F5"/>
    <w:rsid w:val="00715B74"/>
    <w:rsid w:val="00717A6A"/>
    <w:rsid w:val="00727D96"/>
    <w:rsid w:val="00731F9B"/>
    <w:rsid w:val="007402E5"/>
    <w:rsid w:val="007431A3"/>
    <w:rsid w:val="007451BB"/>
    <w:rsid w:val="0075056F"/>
    <w:rsid w:val="00753A6A"/>
    <w:rsid w:val="00756BB5"/>
    <w:rsid w:val="0076245C"/>
    <w:rsid w:val="007641A4"/>
    <w:rsid w:val="00765EEC"/>
    <w:rsid w:val="007715A3"/>
    <w:rsid w:val="007718E1"/>
    <w:rsid w:val="00782398"/>
    <w:rsid w:val="00782D70"/>
    <w:rsid w:val="00784677"/>
    <w:rsid w:val="00786B49"/>
    <w:rsid w:val="007908BB"/>
    <w:rsid w:val="00792B63"/>
    <w:rsid w:val="007942C1"/>
    <w:rsid w:val="007963A7"/>
    <w:rsid w:val="007B4080"/>
    <w:rsid w:val="007B46FB"/>
    <w:rsid w:val="007B698F"/>
    <w:rsid w:val="007B6E3A"/>
    <w:rsid w:val="007C0270"/>
    <w:rsid w:val="007D4612"/>
    <w:rsid w:val="007E0C84"/>
    <w:rsid w:val="007E11EE"/>
    <w:rsid w:val="007F2237"/>
    <w:rsid w:val="007F7847"/>
    <w:rsid w:val="00800689"/>
    <w:rsid w:val="00801A27"/>
    <w:rsid w:val="0080522E"/>
    <w:rsid w:val="00806822"/>
    <w:rsid w:val="00807611"/>
    <w:rsid w:val="0081129E"/>
    <w:rsid w:val="008116B7"/>
    <w:rsid w:val="00817DF5"/>
    <w:rsid w:val="008211E3"/>
    <w:rsid w:val="00822C8E"/>
    <w:rsid w:val="00823746"/>
    <w:rsid w:val="00825FCA"/>
    <w:rsid w:val="008264EB"/>
    <w:rsid w:val="0083064B"/>
    <w:rsid w:val="008310AA"/>
    <w:rsid w:val="008312C7"/>
    <w:rsid w:val="00846F38"/>
    <w:rsid w:val="0085182D"/>
    <w:rsid w:val="00852D9D"/>
    <w:rsid w:val="008547A7"/>
    <w:rsid w:val="00857EEC"/>
    <w:rsid w:val="00860E8F"/>
    <w:rsid w:val="008652F2"/>
    <w:rsid w:val="008722F6"/>
    <w:rsid w:val="00873776"/>
    <w:rsid w:val="008818DC"/>
    <w:rsid w:val="0088348F"/>
    <w:rsid w:val="008872E5"/>
    <w:rsid w:val="00893A36"/>
    <w:rsid w:val="008950DF"/>
    <w:rsid w:val="008A0854"/>
    <w:rsid w:val="008A1701"/>
    <w:rsid w:val="008A1D58"/>
    <w:rsid w:val="008A4E5B"/>
    <w:rsid w:val="008A6370"/>
    <w:rsid w:val="008A7E8E"/>
    <w:rsid w:val="008B383C"/>
    <w:rsid w:val="008B4112"/>
    <w:rsid w:val="008C085C"/>
    <w:rsid w:val="008C5B69"/>
    <w:rsid w:val="008C6828"/>
    <w:rsid w:val="008D0DE4"/>
    <w:rsid w:val="008D3537"/>
    <w:rsid w:val="008D5CF4"/>
    <w:rsid w:val="008E23F6"/>
    <w:rsid w:val="008F0288"/>
    <w:rsid w:val="00900DE7"/>
    <w:rsid w:val="009014F0"/>
    <w:rsid w:val="00901732"/>
    <w:rsid w:val="009103B3"/>
    <w:rsid w:val="009124EE"/>
    <w:rsid w:val="00920B9D"/>
    <w:rsid w:val="00923056"/>
    <w:rsid w:val="00924925"/>
    <w:rsid w:val="00925542"/>
    <w:rsid w:val="00931CB1"/>
    <w:rsid w:val="00952CBD"/>
    <w:rsid w:val="00954832"/>
    <w:rsid w:val="00955C32"/>
    <w:rsid w:val="00956D3D"/>
    <w:rsid w:val="00960980"/>
    <w:rsid w:val="0097294B"/>
    <w:rsid w:val="00974B12"/>
    <w:rsid w:val="00974DEC"/>
    <w:rsid w:val="00980542"/>
    <w:rsid w:val="009814F5"/>
    <w:rsid w:val="00983BB8"/>
    <w:rsid w:val="009858B0"/>
    <w:rsid w:val="00991198"/>
    <w:rsid w:val="0099333D"/>
    <w:rsid w:val="00993931"/>
    <w:rsid w:val="00993B14"/>
    <w:rsid w:val="00993DB3"/>
    <w:rsid w:val="009A06B1"/>
    <w:rsid w:val="009A07CA"/>
    <w:rsid w:val="009A1C64"/>
    <w:rsid w:val="009B44F4"/>
    <w:rsid w:val="009B697E"/>
    <w:rsid w:val="009C0D2E"/>
    <w:rsid w:val="009C47D1"/>
    <w:rsid w:val="009C5BCF"/>
    <w:rsid w:val="009C700F"/>
    <w:rsid w:val="009D1F61"/>
    <w:rsid w:val="009D28D3"/>
    <w:rsid w:val="009D30E9"/>
    <w:rsid w:val="009E4E12"/>
    <w:rsid w:val="009E7EDB"/>
    <w:rsid w:val="009F2D1D"/>
    <w:rsid w:val="009F45FA"/>
    <w:rsid w:val="009F68A4"/>
    <w:rsid w:val="00A02143"/>
    <w:rsid w:val="00A02F1B"/>
    <w:rsid w:val="00A03FBF"/>
    <w:rsid w:val="00A052F1"/>
    <w:rsid w:val="00A068D2"/>
    <w:rsid w:val="00A26D33"/>
    <w:rsid w:val="00A34971"/>
    <w:rsid w:val="00A43A5B"/>
    <w:rsid w:val="00A43FC0"/>
    <w:rsid w:val="00A441B8"/>
    <w:rsid w:val="00A4570C"/>
    <w:rsid w:val="00A462B0"/>
    <w:rsid w:val="00A512EA"/>
    <w:rsid w:val="00A5601D"/>
    <w:rsid w:val="00A670F8"/>
    <w:rsid w:val="00A678E9"/>
    <w:rsid w:val="00A7464D"/>
    <w:rsid w:val="00A756F3"/>
    <w:rsid w:val="00A7576A"/>
    <w:rsid w:val="00A76EF5"/>
    <w:rsid w:val="00A775EC"/>
    <w:rsid w:val="00A776C2"/>
    <w:rsid w:val="00A81B24"/>
    <w:rsid w:val="00A86FE7"/>
    <w:rsid w:val="00A90640"/>
    <w:rsid w:val="00A92348"/>
    <w:rsid w:val="00AA2163"/>
    <w:rsid w:val="00AA3805"/>
    <w:rsid w:val="00AA697E"/>
    <w:rsid w:val="00AC2D4B"/>
    <w:rsid w:val="00AC3FA1"/>
    <w:rsid w:val="00AC68E4"/>
    <w:rsid w:val="00AC72F0"/>
    <w:rsid w:val="00AD0737"/>
    <w:rsid w:val="00AD2554"/>
    <w:rsid w:val="00AD3C29"/>
    <w:rsid w:val="00AD3FDF"/>
    <w:rsid w:val="00AD43A5"/>
    <w:rsid w:val="00AE1795"/>
    <w:rsid w:val="00AE4A25"/>
    <w:rsid w:val="00AE52BD"/>
    <w:rsid w:val="00AE7B0C"/>
    <w:rsid w:val="00B0469D"/>
    <w:rsid w:val="00B1301A"/>
    <w:rsid w:val="00B132BD"/>
    <w:rsid w:val="00B139F2"/>
    <w:rsid w:val="00B20B3B"/>
    <w:rsid w:val="00B25C41"/>
    <w:rsid w:val="00B33F90"/>
    <w:rsid w:val="00B3520F"/>
    <w:rsid w:val="00B46529"/>
    <w:rsid w:val="00B477E4"/>
    <w:rsid w:val="00B53603"/>
    <w:rsid w:val="00B54B54"/>
    <w:rsid w:val="00B57644"/>
    <w:rsid w:val="00B60D8C"/>
    <w:rsid w:val="00B6146E"/>
    <w:rsid w:val="00B67B70"/>
    <w:rsid w:val="00B76640"/>
    <w:rsid w:val="00B77BBE"/>
    <w:rsid w:val="00B87E74"/>
    <w:rsid w:val="00BA2C32"/>
    <w:rsid w:val="00BA46FB"/>
    <w:rsid w:val="00BB1942"/>
    <w:rsid w:val="00BB2354"/>
    <w:rsid w:val="00BC1948"/>
    <w:rsid w:val="00BC2775"/>
    <w:rsid w:val="00BC4E6C"/>
    <w:rsid w:val="00BC4F08"/>
    <w:rsid w:val="00BC5885"/>
    <w:rsid w:val="00BD1409"/>
    <w:rsid w:val="00BD1CE1"/>
    <w:rsid w:val="00BD4C0C"/>
    <w:rsid w:val="00BD5CAC"/>
    <w:rsid w:val="00BE03F6"/>
    <w:rsid w:val="00BE2156"/>
    <w:rsid w:val="00BF123D"/>
    <w:rsid w:val="00BF5138"/>
    <w:rsid w:val="00BF642A"/>
    <w:rsid w:val="00BF65A5"/>
    <w:rsid w:val="00BF75FD"/>
    <w:rsid w:val="00BF7FC3"/>
    <w:rsid w:val="00C04491"/>
    <w:rsid w:val="00C05076"/>
    <w:rsid w:val="00C06956"/>
    <w:rsid w:val="00C073DE"/>
    <w:rsid w:val="00C07509"/>
    <w:rsid w:val="00C14284"/>
    <w:rsid w:val="00C2367F"/>
    <w:rsid w:val="00C24A9B"/>
    <w:rsid w:val="00C255C2"/>
    <w:rsid w:val="00C26852"/>
    <w:rsid w:val="00C277DC"/>
    <w:rsid w:val="00C52A65"/>
    <w:rsid w:val="00C52BA7"/>
    <w:rsid w:val="00C533B3"/>
    <w:rsid w:val="00C54BE9"/>
    <w:rsid w:val="00C55B47"/>
    <w:rsid w:val="00C62382"/>
    <w:rsid w:val="00C66781"/>
    <w:rsid w:val="00C679EA"/>
    <w:rsid w:val="00C7225B"/>
    <w:rsid w:val="00C77F7B"/>
    <w:rsid w:val="00C86F99"/>
    <w:rsid w:val="00C87178"/>
    <w:rsid w:val="00C94CEB"/>
    <w:rsid w:val="00C962B0"/>
    <w:rsid w:val="00C96D36"/>
    <w:rsid w:val="00CA2AC6"/>
    <w:rsid w:val="00CA3E3F"/>
    <w:rsid w:val="00CB1CC9"/>
    <w:rsid w:val="00CB6F76"/>
    <w:rsid w:val="00CD2836"/>
    <w:rsid w:val="00CD7438"/>
    <w:rsid w:val="00CE34C8"/>
    <w:rsid w:val="00CE4EE3"/>
    <w:rsid w:val="00CF07F4"/>
    <w:rsid w:val="00CF0DEC"/>
    <w:rsid w:val="00CF2515"/>
    <w:rsid w:val="00D00E01"/>
    <w:rsid w:val="00D06E53"/>
    <w:rsid w:val="00D10EAC"/>
    <w:rsid w:val="00D1731A"/>
    <w:rsid w:val="00D46F29"/>
    <w:rsid w:val="00D4701A"/>
    <w:rsid w:val="00D52D54"/>
    <w:rsid w:val="00D5653B"/>
    <w:rsid w:val="00D56B76"/>
    <w:rsid w:val="00D72CAA"/>
    <w:rsid w:val="00D742AF"/>
    <w:rsid w:val="00D774D4"/>
    <w:rsid w:val="00D8075D"/>
    <w:rsid w:val="00D83B0E"/>
    <w:rsid w:val="00D87A22"/>
    <w:rsid w:val="00D90CC1"/>
    <w:rsid w:val="00D9253D"/>
    <w:rsid w:val="00D94046"/>
    <w:rsid w:val="00DA5486"/>
    <w:rsid w:val="00DB1538"/>
    <w:rsid w:val="00DB3064"/>
    <w:rsid w:val="00DC132F"/>
    <w:rsid w:val="00DC2F2B"/>
    <w:rsid w:val="00DC3E2F"/>
    <w:rsid w:val="00DD48AF"/>
    <w:rsid w:val="00DD56C8"/>
    <w:rsid w:val="00DE15DC"/>
    <w:rsid w:val="00DE5113"/>
    <w:rsid w:val="00DF18E3"/>
    <w:rsid w:val="00DF318A"/>
    <w:rsid w:val="00DF7A16"/>
    <w:rsid w:val="00E00CB3"/>
    <w:rsid w:val="00E07BE3"/>
    <w:rsid w:val="00E103E5"/>
    <w:rsid w:val="00E152E8"/>
    <w:rsid w:val="00E2020F"/>
    <w:rsid w:val="00E2594E"/>
    <w:rsid w:val="00E25E71"/>
    <w:rsid w:val="00E27547"/>
    <w:rsid w:val="00E30AF1"/>
    <w:rsid w:val="00E3194D"/>
    <w:rsid w:val="00E339D1"/>
    <w:rsid w:val="00E403BB"/>
    <w:rsid w:val="00E43DE3"/>
    <w:rsid w:val="00E4605A"/>
    <w:rsid w:val="00E46BAB"/>
    <w:rsid w:val="00E53E44"/>
    <w:rsid w:val="00E63403"/>
    <w:rsid w:val="00E705B9"/>
    <w:rsid w:val="00E72249"/>
    <w:rsid w:val="00E7385B"/>
    <w:rsid w:val="00E73FFB"/>
    <w:rsid w:val="00E743D2"/>
    <w:rsid w:val="00E93653"/>
    <w:rsid w:val="00E9639F"/>
    <w:rsid w:val="00EA1943"/>
    <w:rsid w:val="00EA319C"/>
    <w:rsid w:val="00EA3E32"/>
    <w:rsid w:val="00EA50A0"/>
    <w:rsid w:val="00EB1982"/>
    <w:rsid w:val="00EB5070"/>
    <w:rsid w:val="00EC1D9B"/>
    <w:rsid w:val="00ED1D21"/>
    <w:rsid w:val="00ED20AA"/>
    <w:rsid w:val="00ED3BE7"/>
    <w:rsid w:val="00ED3D59"/>
    <w:rsid w:val="00ED643F"/>
    <w:rsid w:val="00ED68E2"/>
    <w:rsid w:val="00EE0F53"/>
    <w:rsid w:val="00EE265F"/>
    <w:rsid w:val="00EE689B"/>
    <w:rsid w:val="00EE727E"/>
    <w:rsid w:val="00F01F89"/>
    <w:rsid w:val="00F03B3E"/>
    <w:rsid w:val="00F03CEB"/>
    <w:rsid w:val="00F03F8A"/>
    <w:rsid w:val="00F10DE7"/>
    <w:rsid w:val="00F27167"/>
    <w:rsid w:val="00F338D3"/>
    <w:rsid w:val="00F3772F"/>
    <w:rsid w:val="00F438FE"/>
    <w:rsid w:val="00F44DD4"/>
    <w:rsid w:val="00F461F5"/>
    <w:rsid w:val="00F54334"/>
    <w:rsid w:val="00F55675"/>
    <w:rsid w:val="00F57173"/>
    <w:rsid w:val="00F60C91"/>
    <w:rsid w:val="00F61A8F"/>
    <w:rsid w:val="00F626DD"/>
    <w:rsid w:val="00F63346"/>
    <w:rsid w:val="00F73E92"/>
    <w:rsid w:val="00F745EF"/>
    <w:rsid w:val="00F7555E"/>
    <w:rsid w:val="00F77C4D"/>
    <w:rsid w:val="00F85014"/>
    <w:rsid w:val="00F86521"/>
    <w:rsid w:val="00F86AB7"/>
    <w:rsid w:val="00F964BF"/>
    <w:rsid w:val="00FA1878"/>
    <w:rsid w:val="00FB2C1B"/>
    <w:rsid w:val="00FB39CE"/>
    <w:rsid w:val="00FB590A"/>
    <w:rsid w:val="00FB6A73"/>
    <w:rsid w:val="00FC6B49"/>
    <w:rsid w:val="00FC7C25"/>
    <w:rsid w:val="00FD6C1E"/>
    <w:rsid w:val="00FE3512"/>
    <w:rsid w:val="00FF049E"/>
    <w:rsid w:val="00FF30BB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9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semiHidden/>
    <w:rsid w:val="00A43FC0"/>
  </w:style>
  <w:style w:type="paragraph" w:styleId="a4">
    <w:name w:val="footer"/>
    <w:basedOn w:val="a"/>
    <w:link w:val="Char0"/>
    <w:uiPriority w:val="99"/>
    <w:unhideWhenUsed/>
    <w:rsid w:val="00A43F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A43FC0"/>
  </w:style>
  <w:style w:type="table" w:styleId="a5">
    <w:name w:val="Table Grid"/>
    <w:basedOn w:val="a1"/>
    <w:uiPriority w:val="59"/>
    <w:rsid w:val="004128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28B9"/>
    <w:pPr>
      <w:ind w:left="720"/>
      <w:contextualSpacing/>
    </w:pPr>
  </w:style>
  <w:style w:type="paragraph" w:styleId="a7">
    <w:name w:val="footnote text"/>
    <w:basedOn w:val="a"/>
    <w:link w:val="Char1"/>
    <w:uiPriority w:val="99"/>
    <w:semiHidden/>
    <w:unhideWhenUsed/>
    <w:rsid w:val="00354882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7"/>
    <w:uiPriority w:val="99"/>
    <w:semiHidden/>
    <w:rsid w:val="0035488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5488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782E6-AA99-4C58-8AA2-9DB70FBCF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Dr.Khalid</cp:lastModifiedBy>
  <cp:revision>519</cp:revision>
  <cp:lastPrinted>2013-12-14T14:38:00Z</cp:lastPrinted>
  <dcterms:created xsi:type="dcterms:W3CDTF">2012-11-14T19:31:00Z</dcterms:created>
  <dcterms:modified xsi:type="dcterms:W3CDTF">2013-12-14T14:38:00Z</dcterms:modified>
</cp:coreProperties>
</file>