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bidiVisual/>
        <w:tblW w:w="15016" w:type="dxa"/>
        <w:jc w:val="center"/>
        <w:tblLook w:val="04A0" w:firstRow="1" w:lastRow="0" w:firstColumn="1" w:lastColumn="0" w:noHBand="0" w:noVBand="1"/>
      </w:tblPr>
      <w:tblGrid>
        <w:gridCol w:w="1247"/>
        <w:gridCol w:w="2191"/>
        <w:gridCol w:w="4692"/>
        <w:gridCol w:w="3920"/>
        <w:gridCol w:w="1609"/>
        <w:gridCol w:w="1357"/>
      </w:tblGrid>
      <w:tr w:rsidR="005968C0" w:rsidTr="00701A0E">
        <w:trPr>
          <w:trHeight w:val="493"/>
          <w:jc w:val="center"/>
        </w:trPr>
        <w:tc>
          <w:tcPr>
            <w:tcW w:w="1247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bookmarkStart w:id="0" w:name="_GoBack"/>
            <w:bookmarkEnd w:id="0"/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الحيوان</w:t>
            </w:r>
          </w:p>
        </w:tc>
        <w:tc>
          <w:tcPr>
            <w:tcW w:w="2191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المصطلح النقدي</w:t>
            </w:r>
          </w:p>
        </w:tc>
        <w:tc>
          <w:tcPr>
            <w:tcW w:w="4692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مشبها به</w:t>
            </w:r>
          </w:p>
        </w:tc>
        <w:tc>
          <w:tcPr>
            <w:tcW w:w="3920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مستعاراً</w:t>
            </w:r>
          </w:p>
        </w:tc>
        <w:tc>
          <w:tcPr>
            <w:tcW w:w="1609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مستعاراً له</w:t>
            </w:r>
          </w:p>
        </w:tc>
        <w:tc>
          <w:tcPr>
            <w:tcW w:w="1357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مكنى به</w:t>
            </w:r>
          </w:p>
        </w:tc>
      </w:tr>
      <w:tr w:rsidR="00AD068A" w:rsidTr="00701A0E">
        <w:trPr>
          <w:trHeight w:val="428"/>
          <w:jc w:val="center"/>
        </w:trPr>
        <w:tc>
          <w:tcPr>
            <w:tcW w:w="1247" w:type="dxa"/>
          </w:tcPr>
          <w:p w:rsidR="00AD068A" w:rsidRDefault="00AD068A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النعام</w:t>
            </w:r>
          </w:p>
        </w:tc>
        <w:tc>
          <w:tcPr>
            <w:tcW w:w="2191" w:type="dxa"/>
          </w:tcPr>
          <w:p w:rsidR="00AD068A" w:rsidRDefault="00AD068A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AD068A" w:rsidRDefault="00AD068A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تشبيه الغيوم بالنعام</w:t>
            </w:r>
          </w:p>
        </w:tc>
        <w:tc>
          <w:tcPr>
            <w:tcW w:w="3920" w:type="dxa"/>
          </w:tcPr>
          <w:p w:rsidR="00AD068A" w:rsidRDefault="00AD068A" w:rsidP="00157A06">
            <w:pPr>
              <w:jc w:val="center"/>
            </w:pPr>
            <w:r w:rsidRPr="00DC793B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AD068A" w:rsidRDefault="00AD068A" w:rsidP="00157A06">
            <w:pPr>
              <w:jc w:val="center"/>
            </w:pPr>
            <w:r w:rsidRPr="00DC793B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AD068A" w:rsidRDefault="00AD068A" w:rsidP="00157A06">
            <w:pPr>
              <w:jc w:val="center"/>
            </w:pPr>
            <w:r w:rsidRPr="00DC793B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5A6578" w:rsidTr="00701A0E">
        <w:trPr>
          <w:trHeight w:val="422"/>
          <w:jc w:val="center"/>
        </w:trPr>
        <w:tc>
          <w:tcPr>
            <w:tcW w:w="1247" w:type="dxa"/>
          </w:tcPr>
          <w:p w:rsidR="000D608C" w:rsidRPr="000D608C" w:rsidRDefault="000D608C" w:rsidP="00701A0E">
            <w:pPr>
              <w:spacing w:line="276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5A6578" w:rsidRDefault="005A6578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الطير</w:t>
            </w:r>
          </w:p>
        </w:tc>
        <w:tc>
          <w:tcPr>
            <w:tcW w:w="2191" w:type="dxa"/>
          </w:tcPr>
          <w:p w:rsidR="00701A0E" w:rsidRPr="00701A0E" w:rsidRDefault="00701A0E" w:rsidP="00701A0E">
            <w:pPr>
              <w:spacing w:line="276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5A6578" w:rsidRDefault="005A6578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Pr="00701A0E" w:rsidRDefault="00701A0E" w:rsidP="00701A0E">
            <w:pPr>
              <w:spacing w:line="276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5A6578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آل</w:t>
            </w:r>
            <w:r w:rsidR="002E1C67">
              <w:rPr>
                <w:rFonts w:hint="cs"/>
                <w:sz w:val="32"/>
                <w:szCs w:val="32"/>
                <w:rtl/>
                <w:lang w:bidi="ar-IQ"/>
              </w:rPr>
              <w:t xml:space="preserve"> ساسان كالطير حريةً</w:t>
            </w:r>
          </w:p>
        </w:tc>
        <w:tc>
          <w:tcPr>
            <w:tcW w:w="3920" w:type="dxa"/>
          </w:tcPr>
          <w:p w:rsidR="005A6578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الجناح مستعاراً للسرعة ، السرب مستعاراً للرجل الآمن.</w:t>
            </w:r>
          </w:p>
        </w:tc>
        <w:tc>
          <w:tcPr>
            <w:tcW w:w="1609" w:type="dxa"/>
          </w:tcPr>
          <w:p w:rsidR="000D608C" w:rsidRPr="000D608C" w:rsidRDefault="000D608C" w:rsidP="00701A0E">
            <w:pPr>
              <w:spacing w:line="360" w:lineRule="auto"/>
              <w:jc w:val="center"/>
              <w:rPr>
                <w:sz w:val="12"/>
                <w:szCs w:val="12"/>
                <w:rtl/>
                <w:lang w:bidi="ar-IQ"/>
              </w:rPr>
            </w:pPr>
          </w:p>
          <w:p w:rsidR="005A6578" w:rsidRPr="009310D4" w:rsidRDefault="00701A0E" w:rsidP="00701A0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خطباء الطير</w:t>
            </w:r>
          </w:p>
        </w:tc>
        <w:tc>
          <w:tcPr>
            <w:tcW w:w="1357" w:type="dxa"/>
          </w:tcPr>
          <w:p w:rsidR="00157A06" w:rsidRPr="00157A06" w:rsidRDefault="00157A06" w:rsidP="00701A0E">
            <w:pPr>
              <w:spacing w:line="360" w:lineRule="auto"/>
              <w:jc w:val="center"/>
              <w:rPr>
                <w:sz w:val="10"/>
                <w:szCs w:val="10"/>
                <w:rtl/>
                <w:lang w:bidi="ar-IQ"/>
              </w:rPr>
            </w:pPr>
          </w:p>
          <w:p w:rsidR="005A6578" w:rsidRPr="009310D4" w:rsidRDefault="00AD068A" w:rsidP="00701A0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701A0E" w:rsidTr="00701A0E">
        <w:trPr>
          <w:trHeight w:val="493"/>
          <w:jc w:val="center"/>
        </w:trPr>
        <w:tc>
          <w:tcPr>
            <w:tcW w:w="1247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الطاووس</w:t>
            </w:r>
          </w:p>
        </w:tc>
        <w:tc>
          <w:tcPr>
            <w:tcW w:w="2191" w:type="dxa"/>
          </w:tcPr>
          <w:p w:rsidR="00701A0E" w:rsidRDefault="00701A0E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الرجل الحسن</w:t>
            </w:r>
          </w:p>
        </w:tc>
        <w:tc>
          <w:tcPr>
            <w:tcW w:w="3920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609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701A0E" w:rsidTr="00701A0E">
        <w:trPr>
          <w:trHeight w:val="493"/>
          <w:jc w:val="center"/>
        </w:trPr>
        <w:tc>
          <w:tcPr>
            <w:tcW w:w="1247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السوس</w:t>
            </w:r>
          </w:p>
        </w:tc>
        <w:tc>
          <w:tcPr>
            <w:tcW w:w="2191" w:type="dxa"/>
          </w:tcPr>
          <w:p w:rsidR="00701A0E" w:rsidRDefault="00701A0E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3920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سوس المال مستعاراً للعيال</w:t>
            </w:r>
          </w:p>
        </w:tc>
        <w:tc>
          <w:tcPr>
            <w:tcW w:w="1609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701A0E" w:rsidTr="00701A0E">
        <w:trPr>
          <w:trHeight w:val="303"/>
          <w:jc w:val="center"/>
        </w:trPr>
        <w:tc>
          <w:tcPr>
            <w:tcW w:w="1247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النمل</w:t>
            </w:r>
          </w:p>
        </w:tc>
        <w:tc>
          <w:tcPr>
            <w:tcW w:w="2191" w:type="dxa"/>
          </w:tcPr>
          <w:p w:rsidR="00701A0E" w:rsidRDefault="00701A0E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( قرية النمل مشبهاً لكثرة العامة ) </w:t>
            </w:r>
          </w:p>
        </w:tc>
        <w:tc>
          <w:tcPr>
            <w:tcW w:w="3920" w:type="dxa"/>
          </w:tcPr>
          <w:p w:rsidR="00701A0E" w:rsidRDefault="00701A0E" w:rsidP="00701A0E">
            <w:pPr>
              <w:jc w:val="center"/>
            </w:pPr>
            <w:r w:rsidRPr="001E2F39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701A0E" w:rsidTr="00701A0E">
        <w:trPr>
          <w:trHeight w:val="311"/>
          <w:jc w:val="center"/>
        </w:trPr>
        <w:tc>
          <w:tcPr>
            <w:tcW w:w="1247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الجراد</w:t>
            </w:r>
          </w:p>
        </w:tc>
        <w:tc>
          <w:tcPr>
            <w:tcW w:w="2191" w:type="dxa"/>
          </w:tcPr>
          <w:p w:rsidR="00701A0E" w:rsidRDefault="00701A0E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( العامة تجتمع )</w:t>
            </w:r>
          </w:p>
        </w:tc>
        <w:tc>
          <w:tcPr>
            <w:tcW w:w="3920" w:type="dxa"/>
          </w:tcPr>
          <w:p w:rsidR="00701A0E" w:rsidRDefault="00701A0E" w:rsidP="00701A0E">
            <w:pPr>
              <w:jc w:val="center"/>
            </w:pPr>
            <w:r w:rsidRPr="001E2F39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701A0E" w:rsidTr="00701A0E">
        <w:trPr>
          <w:trHeight w:val="311"/>
          <w:jc w:val="center"/>
        </w:trPr>
        <w:tc>
          <w:tcPr>
            <w:tcW w:w="1247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الكلب</w:t>
            </w:r>
          </w:p>
        </w:tc>
        <w:tc>
          <w:tcPr>
            <w:tcW w:w="2191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701A0E" w:rsidRDefault="00701A0E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الدناءة ، الرجل لا جاه له ، ذنب الكلب لا يعتدل ،جوهر الإنسان الطاغي على مظهره ، كالكلب ولو خلخل بالذهب.</w:t>
            </w:r>
          </w:p>
        </w:tc>
        <w:tc>
          <w:tcPr>
            <w:tcW w:w="3920" w:type="dxa"/>
          </w:tcPr>
          <w:p w:rsidR="00701A0E" w:rsidRDefault="00701A0E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701A0E" w:rsidRDefault="00701A0E" w:rsidP="00701A0E">
            <w:pPr>
              <w:jc w:val="center"/>
            </w:pPr>
            <w:r w:rsidRPr="001E2F39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701A0E" w:rsidRDefault="00701A0E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701A0E" w:rsidRDefault="00701A0E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701A0E" w:rsidTr="00701A0E">
        <w:trPr>
          <w:trHeight w:val="311"/>
          <w:jc w:val="center"/>
        </w:trPr>
        <w:tc>
          <w:tcPr>
            <w:tcW w:w="1247" w:type="dxa"/>
          </w:tcPr>
          <w:p w:rsidR="00701A0E" w:rsidRPr="00701A0E" w:rsidRDefault="00701A0E" w:rsidP="00701A0E">
            <w:pPr>
              <w:spacing w:line="276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الخنزير</w:t>
            </w:r>
          </w:p>
        </w:tc>
        <w:tc>
          <w:tcPr>
            <w:tcW w:w="2191" w:type="dxa"/>
          </w:tcPr>
          <w:p w:rsidR="00701A0E" w:rsidRPr="00701A0E" w:rsidRDefault="00701A0E" w:rsidP="00701A0E">
            <w:pPr>
              <w:spacing w:line="276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701A0E" w:rsidRDefault="00701A0E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( الدناءة عامة ) </w:t>
            </w:r>
          </w:p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(حريصاً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ممدوحاً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عند الحريري وابن المقفع) </w:t>
            </w:r>
          </w:p>
        </w:tc>
        <w:tc>
          <w:tcPr>
            <w:tcW w:w="3920" w:type="dxa"/>
          </w:tcPr>
          <w:p w:rsidR="00701A0E" w:rsidRPr="00701A0E" w:rsidRDefault="00701A0E" w:rsidP="00701A0E">
            <w:pPr>
              <w:jc w:val="center"/>
              <w:rPr>
                <w:sz w:val="16"/>
                <w:szCs w:val="16"/>
                <w:rtl/>
                <w:lang w:bidi="ar-IQ"/>
              </w:rPr>
            </w:pPr>
          </w:p>
          <w:p w:rsidR="00701A0E" w:rsidRDefault="00701A0E" w:rsidP="00701A0E">
            <w:pPr>
              <w:jc w:val="center"/>
            </w:pPr>
            <w:r w:rsidRPr="001E2F39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701A0E" w:rsidRPr="00701A0E" w:rsidRDefault="00701A0E" w:rsidP="00701A0E">
            <w:pPr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701A0E" w:rsidRPr="00701A0E" w:rsidRDefault="00701A0E" w:rsidP="00701A0E">
            <w:pPr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701A0E" w:rsidTr="00701A0E">
        <w:trPr>
          <w:trHeight w:val="311"/>
          <w:jc w:val="center"/>
        </w:trPr>
        <w:tc>
          <w:tcPr>
            <w:tcW w:w="1247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الأسد</w:t>
            </w:r>
          </w:p>
        </w:tc>
        <w:tc>
          <w:tcPr>
            <w:tcW w:w="2191" w:type="dxa"/>
          </w:tcPr>
          <w:p w:rsidR="00701A0E" w:rsidRDefault="00701A0E" w:rsidP="00701A0E">
            <w:pPr>
              <w:spacing w:line="276" w:lineRule="auto"/>
              <w:jc w:val="center"/>
            </w:pPr>
            <w:r w:rsidRPr="00683C30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701A0E" w:rsidRDefault="00701A0E" w:rsidP="00701A0E">
            <w:pPr>
              <w:spacing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مشبهاً به للسلطان</w:t>
            </w:r>
          </w:p>
        </w:tc>
        <w:tc>
          <w:tcPr>
            <w:tcW w:w="3920" w:type="dxa"/>
          </w:tcPr>
          <w:p w:rsidR="00701A0E" w:rsidRDefault="00701A0E" w:rsidP="00701A0E">
            <w:pPr>
              <w:spacing w:line="276" w:lineRule="auto"/>
              <w:jc w:val="both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البراثن ، براثن العدو والمكروه عامة</w:t>
            </w:r>
          </w:p>
        </w:tc>
        <w:tc>
          <w:tcPr>
            <w:tcW w:w="1609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701A0E" w:rsidRDefault="00701A0E" w:rsidP="00701A0E">
            <w:pPr>
              <w:jc w:val="center"/>
            </w:pPr>
            <w:r w:rsidRPr="009A73B7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81477F" w:rsidTr="00701A0E">
        <w:trPr>
          <w:trHeight w:val="311"/>
          <w:jc w:val="center"/>
        </w:trPr>
        <w:tc>
          <w:tcPr>
            <w:tcW w:w="1247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القنفذ </w:t>
            </w:r>
          </w:p>
        </w:tc>
        <w:tc>
          <w:tcPr>
            <w:tcW w:w="2191" w:type="dxa"/>
          </w:tcPr>
          <w:p w:rsidR="0081477F" w:rsidRDefault="0081477F" w:rsidP="0081477F">
            <w:pPr>
              <w:jc w:val="center"/>
            </w:pPr>
            <w:r w:rsidRPr="00F10D63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النمام</w:t>
            </w:r>
          </w:p>
        </w:tc>
        <w:tc>
          <w:tcPr>
            <w:tcW w:w="3920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81477F" w:rsidTr="00701A0E">
        <w:trPr>
          <w:trHeight w:val="311"/>
          <w:jc w:val="center"/>
        </w:trPr>
        <w:tc>
          <w:tcPr>
            <w:tcW w:w="1247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البغال</w:t>
            </w:r>
          </w:p>
        </w:tc>
        <w:tc>
          <w:tcPr>
            <w:tcW w:w="2191" w:type="dxa"/>
          </w:tcPr>
          <w:p w:rsidR="0081477F" w:rsidRDefault="0081477F" w:rsidP="0081477F">
            <w:pPr>
              <w:jc w:val="center"/>
            </w:pPr>
            <w:r w:rsidRPr="00F10D63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الباكية </w:t>
            </w:r>
          </w:p>
        </w:tc>
        <w:tc>
          <w:tcPr>
            <w:tcW w:w="3920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81477F" w:rsidTr="00701A0E">
        <w:trPr>
          <w:trHeight w:val="311"/>
          <w:jc w:val="center"/>
        </w:trPr>
        <w:tc>
          <w:tcPr>
            <w:tcW w:w="1247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البازي </w:t>
            </w:r>
          </w:p>
        </w:tc>
        <w:tc>
          <w:tcPr>
            <w:tcW w:w="2191" w:type="dxa"/>
          </w:tcPr>
          <w:p w:rsidR="0081477F" w:rsidRDefault="0081477F" w:rsidP="0081477F">
            <w:pPr>
              <w:jc w:val="center"/>
            </w:pPr>
            <w:r w:rsidRPr="00F10D63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تشبيه </w:t>
            </w:r>
            <w:r w:rsidR="005C34DC">
              <w:rPr>
                <w:rFonts w:hint="cs"/>
                <w:sz w:val="32"/>
                <w:szCs w:val="32"/>
                <w:rtl/>
                <w:lang w:bidi="ar-IQ"/>
              </w:rPr>
              <w:t>الأعشى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بالبازي في نقد ابن سلام</w:t>
            </w:r>
          </w:p>
        </w:tc>
        <w:tc>
          <w:tcPr>
            <w:tcW w:w="3920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  <w:tr w:rsidR="0081477F" w:rsidTr="00701A0E">
        <w:trPr>
          <w:trHeight w:val="311"/>
          <w:jc w:val="center"/>
        </w:trPr>
        <w:tc>
          <w:tcPr>
            <w:tcW w:w="1247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العنقاء</w:t>
            </w:r>
          </w:p>
        </w:tc>
        <w:tc>
          <w:tcPr>
            <w:tcW w:w="2191" w:type="dxa"/>
          </w:tcPr>
          <w:p w:rsidR="0081477F" w:rsidRDefault="0081477F" w:rsidP="0081477F">
            <w:pPr>
              <w:jc w:val="center"/>
            </w:pPr>
            <w:r w:rsidRPr="00F10D63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4692" w:type="dxa"/>
          </w:tcPr>
          <w:p w:rsidR="0081477F" w:rsidRDefault="0081477F" w:rsidP="00701A0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تشبيه بشار نفسه بالعنقاء عزة ومكانة</w:t>
            </w:r>
          </w:p>
        </w:tc>
        <w:tc>
          <w:tcPr>
            <w:tcW w:w="3920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609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  <w:tc>
          <w:tcPr>
            <w:tcW w:w="1357" w:type="dxa"/>
          </w:tcPr>
          <w:p w:rsidR="0081477F" w:rsidRDefault="0081477F" w:rsidP="0081477F">
            <w:pPr>
              <w:jc w:val="center"/>
            </w:pPr>
            <w:r w:rsidRPr="00E80081">
              <w:rPr>
                <w:rFonts w:hint="cs"/>
                <w:sz w:val="32"/>
                <w:szCs w:val="32"/>
                <w:rtl/>
                <w:lang w:bidi="ar-IQ"/>
              </w:rPr>
              <w:t>ــــــ</w:t>
            </w:r>
          </w:p>
        </w:tc>
      </w:tr>
    </w:tbl>
    <w:p w:rsidR="00677EBA" w:rsidRPr="00677EBA" w:rsidRDefault="00677EBA" w:rsidP="00677EBA">
      <w:pPr>
        <w:spacing w:line="360" w:lineRule="auto"/>
        <w:jc w:val="center"/>
        <w:rPr>
          <w:b/>
          <w:bCs/>
          <w:sz w:val="10"/>
          <w:szCs w:val="10"/>
          <w:rtl/>
          <w:lang w:bidi="ar-IQ"/>
        </w:rPr>
      </w:pPr>
    </w:p>
    <w:p w:rsidR="009C47D1" w:rsidRPr="009C47D1" w:rsidRDefault="009C47D1" w:rsidP="00677EBA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9C47D1">
        <w:rPr>
          <w:rFonts w:hint="cs"/>
          <w:b/>
          <w:bCs/>
          <w:sz w:val="32"/>
          <w:szCs w:val="32"/>
          <w:rtl/>
          <w:lang w:bidi="ar-IQ"/>
        </w:rPr>
        <w:t>جدول رقم (1) ا</w:t>
      </w:r>
      <w:r w:rsidR="006B15A9">
        <w:rPr>
          <w:rFonts w:hint="cs"/>
          <w:b/>
          <w:bCs/>
          <w:sz w:val="32"/>
          <w:szCs w:val="32"/>
          <w:rtl/>
          <w:lang w:bidi="ar-IQ"/>
        </w:rPr>
        <w:t>لحيوان في الصور البيانية</w:t>
      </w:r>
    </w:p>
    <w:sectPr w:rsidR="009C47D1" w:rsidRPr="009C47D1" w:rsidSect="005D3A52">
      <w:footerReference w:type="default" r:id="rId9"/>
      <w:footnotePr>
        <w:numRestart w:val="eachPage"/>
      </w:footnotePr>
      <w:pgSz w:w="16838" w:h="11906" w:orient="landscape"/>
      <w:pgMar w:top="1644" w:right="1134" w:bottom="1701" w:left="1134" w:header="709" w:footer="709" w:gutter="0"/>
      <w:pgNumType w:start="154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CCE" w:rsidRDefault="001A6CCE" w:rsidP="00A43FC0">
      <w:pPr>
        <w:spacing w:after="0" w:line="240" w:lineRule="auto"/>
      </w:pPr>
      <w:r>
        <w:separator/>
      </w:r>
    </w:p>
  </w:endnote>
  <w:endnote w:type="continuationSeparator" w:id="0">
    <w:p w:rsidR="001A6CCE" w:rsidRDefault="001A6CCE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13" w:rsidRPr="00B90F4F" w:rsidRDefault="00381315" w:rsidP="00381315">
    <w:pPr>
      <w:pStyle w:val="a4"/>
      <w:rPr>
        <w:sz w:val="24"/>
        <w:szCs w:val="24"/>
      </w:rPr>
    </w:pPr>
    <w:r>
      <w:rPr>
        <w:rFonts w:hint="cs"/>
        <w:sz w:val="24"/>
        <w:szCs w:val="24"/>
        <w:rtl/>
      </w:rPr>
      <w:t xml:space="preserve">                                                                                                           </w:t>
    </w:r>
    <w:sdt>
      <w:sdtPr>
        <w:rPr>
          <w:sz w:val="24"/>
          <w:szCs w:val="24"/>
          <w:rtl/>
        </w:rPr>
        <w:id w:val="4396079"/>
        <w:docPartObj>
          <w:docPartGallery w:val="Page Numbers (Bottom of Page)"/>
          <w:docPartUnique/>
        </w:docPartObj>
      </w:sdtPr>
      <w:sdtEndPr/>
      <w:sdtContent>
        <w:r>
          <w:rPr>
            <w:rFonts w:hint="cs"/>
            <w:b/>
            <w:bCs/>
            <w:sz w:val="28"/>
            <w:szCs w:val="28"/>
            <w:rtl/>
          </w:rPr>
          <w:t xml:space="preserve">142                    </w:t>
        </w:r>
      </w:sdtContent>
    </w:sdt>
  </w:p>
  <w:p w:rsidR="00DE5113" w:rsidRDefault="00DE51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CCE" w:rsidRDefault="001A6CCE" w:rsidP="00A43FC0">
      <w:pPr>
        <w:spacing w:after="0" w:line="240" w:lineRule="auto"/>
      </w:pPr>
      <w:r>
        <w:separator/>
      </w:r>
    </w:p>
  </w:footnote>
  <w:footnote w:type="continuationSeparator" w:id="0">
    <w:p w:rsidR="001A6CCE" w:rsidRDefault="001A6CCE" w:rsidP="00A43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59609A"/>
    <w:multiLevelType w:val="hybridMultilevel"/>
    <w:tmpl w:val="45C89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1875"/>
    <w:rsid w:val="0000657B"/>
    <w:rsid w:val="0000783B"/>
    <w:rsid w:val="000100BB"/>
    <w:rsid w:val="000114A3"/>
    <w:rsid w:val="00013FB8"/>
    <w:rsid w:val="00014B1C"/>
    <w:rsid w:val="000161FE"/>
    <w:rsid w:val="00031495"/>
    <w:rsid w:val="00033AFF"/>
    <w:rsid w:val="00042B90"/>
    <w:rsid w:val="0004591D"/>
    <w:rsid w:val="000500F4"/>
    <w:rsid w:val="0005053D"/>
    <w:rsid w:val="00050F03"/>
    <w:rsid w:val="00052BD9"/>
    <w:rsid w:val="00057A7C"/>
    <w:rsid w:val="000605E6"/>
    <w:rsid w:val="00072B77"/>
    <w:rsid w:val="00074D42"/>
    <w:rsid w:val="00075D86"/>
    <w:rsid w:val="000918E5"/>
    <w:rsid w:val="000A1BB6"/>
    <w:rsid w:val="000B290C"/>
    <w:rsid w:val="000B5368"/>
    <w:rsid w:val="000B5578"/>
    <w:rsid w:val="000B76AF"/>
    <w:rsid w:val="000B76CE"/>
    <w:rsid w:val="000C2390"/>
    <w:rsid w:val="000D608C"/>
    <w:rsid w:val="000E0AED"/>
    <w:rsid w:val="000E5FE0"/>
    <w:rsid w:val="000E6112"/>
    <w:rsid w:val="000F07AC"/>
    <w:rsid w:val="000F5DA3"/>
    <w:rsid w:val="001002FA"/>
    <w:rsid w:val="001044D0"/>
    <w:rsid w:val="001047CC"/>
    <w:rsid w:val="00104FE8"/>
    <w:rsid w:val="00110951"/>
    <w:rsid w:val="00111DA1"/>
    <w:rsid w:val="00114500"/>
    <w:rsid w:val="00116DE3"/>
    <w:rsid w:val="00121ED0"/>
    <w:rsid w:val="00122EAA"/>
    <w:rsid w:val="00123AA3"/>
    <w:rsid w:val="001262B1"/>
    <w:rsid w:val="00134C9A"/>
    <w:rsid w:val="0013599F"/>
    <w:rsid w:val="00136EEC"/>
    <w:rsid w:val="00136F27"/>
    <w:rsid w:val="00137AFB"/>
    <w:rsid w:val="001444DF"/>
    <w:rsid w:val="00147089"/>
    <w:rsid w:val="001471EE"/>
    <w:rsid w:val="0015581F"/>
    <w:rsid w:val="00157A06"/>
    <w:rsid w:val="00170241"/>
    <w:rsid w:val="00174427"/>
    <w:rsid w:val="00175C22"/>
    <w:rsid w:val="00175CA5"/>
    <w:rsid w:val="00176495"/>
    <w:rsid w:val="00177A8D"/>
    <w:rsid w:val="00182631"/>
    <w:rsid w:val="00185038"/>
    <w:rsid w:val="001860E4"/>
    <w:rsid w:val="00191335"/>
    <w:rsid w:val="00193CE8"/>
    <w:rsid w:val="001A02AB"/>
    <w:rsid w:val="001A13F2"/>
    <w:rsid w:val="001A19EF"/>
    <w:rsid w:val="001A6CCE"/>
    <w:rsid w:val="001A728B"/>
    <w:rsid w:val="001B1445"/>
    <w:rsid w:val="001C1B47"/>
    <w:rsid w:val="001D09B5"/>
    <w:rsid w:val="001D5D76"/>
    <w:rsid w:val="001E16B7"/>
    <w:rsid w:val="001E1D80"/>
    <w:rsid w:val="001E478C"/>
    <w:rsid w:val="001E47DC"/>
    <w:rsid w:val="001F41B8"/>
    <w:rsid w:val="001F5556"/>
    <w:rsid w:val="001F7828"/>
    <w:rsid w:val="002009AC"/>
    <w:rsid w:val="00202EF2"/>
    <w:rsid w:val="00212F75"/>
    <w:rsid w:val="002132DF"/>
    <w:rsid w:val="00214D6F"/>
    <w:rsid w:val="00224580"/>
    <w:rsid w:val="002358D6"/>
    <w:rsid w:val="00243EA1"/>
    <w:rsid w:val="0024774E"/>
    <w:rsid w:val="002534F1"/>
    <w:rsid w:val="00255B45"/>
    <w:rsid w:val="00255E96"/>
    <w:rsid w:val="00262071"/>
    <w:rsid w:val="002637AD"/>
    <w:rsid w:val="00267DFD"/>
    <w:rsid w:val="0027107C"/>
    <w:rsid w:val="00273D0C"/>
    <w:rsid w:val="00276E63"/>
    <w:rsid w:val="00283899"/>
    <w:rsid w:val="0029095C"/>
    <w:rsid w:val="002A28D8"/>
    <w:rsid w:val="002A5B11"/>
    <w:rsid w:val="002B0A4F"/>
    <w:rsid w:val="002B0B33"/>
    <w:rsid w:val="002B27C8"/>
    <w:rsid w:val="002B2AFD"/>
    <w:rsid w:val="002B3F49"/>
    <w:rsid w:val="002B4388"/>
    <w:rsid w:val="002B517C"/>
    <w:rsid w:val="002C4925"/>
    <w:rsid w:val="002C7326"/>
    <w:rsid w:val="002D5C82"/>
    <w:rsid w:val="002D6BDD"/>
    <w:rsid w:val="002E1C67"/>
    <w:rsid w:val="002E213A"/>
    <w:rsid w:val="002E2DCC"/>
    <w:rsid w:val="002E7727"/>
    <w:rsid w:val="002F3391"/>
    <w:rsid w:val="002F5524"/>
    <w:rsid w:val="00301BC6"/>
    <w:rsid w:val="003048F2"/>
    <w:rsid w:val="00311784"/>
    <w:rsid w:val="00311D85"/>
    <w:rsid w:val="00316A33"/>
    <w:rsid w:val="0031774B"/>
    <w:rsid w:val="0032043F"/>
    <w:rsid w:val="00321F5B"/>
    <w:rsid w:val="00322140"/>
    <w:rsid w:val="00324BCA"/>
    <w:rsid w:val="00334962"/>
    <w:rsid w:val="00336877"/>
    <w:rsid w:val="00337201"/>
    <w:rsid w:val="003405D7"/>
    <w:rsid w:val="00341018"/>
    <w:rsid w:val="003442B3"/>
    <w:rsid w:val="0034671D"/>
    <w:rsid w:val="00351F04"/>
    <w:rsid w:val="00354882"/>
    <w:rsid w:val="00354BD2"/>
    <w:rsid w:val="00357220"/>
    <w:rsid w:val="00372017"/>
    <w:rsid w:val="003766DE"/>
    <w:rsid w:val="00376B40"/>
    <w:rsid w:val="00381315"/>
    <w:rsid w:val="003829E8"/>
    <w:rsid w:val="00382CA6"/>
    <w:rsid w:val="00383044"/>
    <w:rsid w:val="00384BFB"/>
    <w:rsid w:val="00386B48"/>
    <w:rsid w:val="00390B7F"/>
    <w:rsid w:val="003A31D2"/>
    <w:rsid w:val="003A5939"/>
    <w:rsid w:val="003A6812"/>
    <w:rsid w:val="003A77F5"/>
    <w:rsid w:val="003B0DFA"/>
    <w:rsid w:val="003C18F9"/>
    <w:rsid w:val="003C41C3"/>
    <w:rsid w:val="003D0565"/>
    <w:rsid w:val="003D062F"/>
    <w:rsid w:val="003D1F79"/>
    <w:rsid w:val="003D6657"/>
    <w:rsid w:val="003D68C6"/>
    <w:rsid w:val="003D6A1D"/>
    <w:rsid w:val="003E36BA"/>
    <w:rsid w:val="003F268D"/>
    <w:rsid w:val="00403B8E"/>
    <w:rsid w:val="004056B6"/>
    <w:rsid w:val="00406838"/>
    <w:rsid w:val="00411B04"/>
    <w:rsid w:val="004128B9"/>
    <w:rsid w:val="00422C72"/>
    <w:rsid w:val="004235AB"/>
    <w:rsid w:val="00423948"/>
    <w:rsid w:val="004371D9"/>
    <w:rsid w:val="004377B1"/>
    <w:rsid w:val="00437A53"/>
    <w:rsid w:val="00437E6A"/>
    <w:rsid w:val="00442A40"/>
    <w:rsid w:val="0044623F"/>
    <w:rsid w:val="00447481"/>
    <w:rsid w:val="00447C15"/>
    <w:rsid w:val="00450257"/>
    <w:rsid w:val="004522E2"/>
    <w:rsid w:val="004574EA"/>
    <w:rsid w:val="00460206"/>
    <w:rsid w:val="004630E4"/>
    <w:rsid w:val="00467571"/>
    <w:rsid w:val="00470E08"/>
    <w:rsid w:val="004711A5"/>
    <w:rsid w:val="00473BD7"/>
    <w:rsid w:val="004756D4"/>
    <w:rsid w:val="004820E8"/>
    <w:rsid w:val="004879C9"/>
    <w:rsid w:val="00492D34"/>
    <w:rsid w:val="004A2450"/>
    <w:rsid w:val="004A31FE"/>
    <w:rsid w:val="004A73B3"/>
    <w:rsid w:val="004B1376"/>
    <w:rsid w:val="004B78DB"/>
    <w:rsid w:val="004C2619"/>
    <w:rsid w:val="004C41B5"/>
    <w:rsid w:val="004C49CB"/>
    <w:rsid w:val="004C54B5"/>
    <w:rsid w:val="004C5B23"/>
    <w:rsid w:val="004C671C"/>
    <w:rsid w:val="004D3BCE"/>
    <w:rsid w:val="004D623F"/>
    <w:rsid w:val="004E650C"/>
    <w:rsid w:val="004F4CAE"/>
    <w:rsid w:val="00500FDC"/>
    <w:rsid w:val="00502765"/>
    <w:rsid w:val="00502952"/>
    <w:rsid w:val="005046D1"/>
    <w:rsid w:val="00505248"/>
    <w:rsid w:val="005079DA"/>
    <w:rsid w:val="00507FDB"/>
    <w:rsid w:val="00511BA0"/>
    <w:rsid w:val="00514B31"/>
    <w:rsid w:val="00516E4B"/>
    <w:rsid w:val="00517C0E"/>
    <w:rsid w:val="005219CE"/>
    <w:rsid w:val="00526837"/>
    <w:rsid w:val="00526AD1"/>
    <w:rsid w:val="0053391A"/>
    <w:rsid w:val="0053559B"/>
    <w:rsid w:val="0053568C"/>
    <w:rsid w:val="00550789"/>
    <w:rsid w:val="005522F6"/>
    <w:rsid w:val="005559D7"/>
    <w:rsid w:val="0055602A"/>
    <w:rsid w:val="0055761A"/>
    <w:rsid w:val="00560062"/>
    <w:rsid w:val="0056139A"/>
    <w:rsid w:val="00564322"/>
    <w:rsid w:val="005646E9"/>
    <w:rsid w:val="005652B5"/>
    <w:rsid w:val="00565D86"/>
    <w:rsid w:val="005777AD"/>
    <w:rsid w:val="00577FEC"/>
    <w:rsid w:val="005823B9"/>
    <w:rsid w:val="005867D7"/>
    <w:rsid w:val="005918DF"/>
    <w:rsid w:val="00593C94"/>
    <w:rsid w:val="005968C0"/>
    <w:rsid w:val="005A1C15"/>
    <w:rsid w:val="005A1E4B"/>
    <w:rsid w:val="005A2A3F"/>
    <w:rsid w:val="005A2C8B"/>
    <w:rsid w:val="005A560F"/>
    <w:rsid w:val="005A6578"/>
    <w:rsid w:val="005B5581"/>
    <w:rsid w:val="005C0465"/>
    <w:rsid w:val="005C318A"/>
    <w:rsid w:val="005C34DC"/>
    <w:rsid w:val="005C35F9"/>
    <w:rsid w:val="005D108B"/>
    <w:rsid w:val="005D3A52"/>
    <w:rsid w:val="005E5101"/>
    <w:rsid w:val="005E5159"/>
    <w:rsid w:val="005F128F"/>
    <w:rsid w:val="00602FA4"/>
    <w:rsid w:val="006051C8"/>
    <w:rsid w:val="006065A0"/>
    <w:rsid w:val="00622E46"/>
    <w:rsid w:val="00624DD3"/>
    <w:rsid w:val="00630EC2"/>
    <w:rsid w:val="006367CF"/>
    <w:rsid w:val="00637668"/>
    <w:rsid w:val="00643D8D"/>
    <w:rsid w:val="0064520E"/>
    <w:rsid w:val="00645591"/>
    <w:rsid w:val="00652023"/>
    <w:rsid w:val="00653B06"/>
    <w:rsid w:val="00654C46"/>
    <w:rsid w:val="00656AA1"/>
    <w:rsid w:val="00660685"/>
    <w:rsid w:val="00664714"/>
    <w:rsid w:val="006658E1"/>
    <w:rsid w:val="00665983"/>
    <w:rsid w:val="00666EB2"/>
    <w:rsid w:val="00667114"/>
    <w:rsid w:val="00673F9C"/>
    <w:rsid w:val="006760E8"/>
    <w:rsid w:val="00677EBA"/>
    <w:rsid w:val="006851FA"/>
    <w:rsid w:val="0068537F"/>
    <w:rsid w:val="006875B9"/>
    <w:rsid w:val="006916D4"/>
    <w:rsid w:val="006A743E"/>
    <w:rsid w:val="006A7F07"/>
    <w:rsid w:val="006B15A9"/>
    <w:rsid w:val="006B22A4"/>
    <w:rsid w:val="006B38C2"/>
    <w:rsid w:val="006C3567"/>
    <w:rsid w:val="006C586E"/>
    <w:rsid w:val="006D2567"/>
    <w:rsid w:val="006D348B"/>
    <w:rsid w:val="006D6B21"/>
    <w:rsid w:val="006D6C00"/>
    <w:rsid w:val="006E0BF3"/>
    <w:rsid w:val="006E3323"/>
    <w:rsid w:val="006E6A9F"/>
    <w:rsid w:val="006E6EDF"/>
    <w:rsid w:val="006F06E9"/>
    <w:rsid w:val="006F18DC"/>
    <w:rsid w:val="006F3B91"/>
    <w:rsid w:val="006F486E"/>
    <w:rsid w:val="006F4FB7"/>
    <w:rsid w:val="006F5C21"/>
    <w:rsid w:val="00700267"/>
    <w:rsid w:val="00701A0E"/>
    <w:rsid w:val="007022D9"/>
    <w:rsid w:val="007058C0"/>
    <w:rsid w:val="00705F1F"/>
    <w:rsid w:val="00710948"/>
    <w:rsid w:val="00715B74"/>
    <w:rsid w:val="00717A6A"/>
    <w:rsid w:val="00727D96"/>
    <w:rsid w:val="00731F9B"/>
    <w:rsid w:val="007402E5"/>
    <w:rsid w:val="007431A3"/>
    <w:rsid w:val="0075056F"/>
    <w:rsid w:val="00753A6A"/>
    <w:rsid w:val="00756BB5"/>
    <w:rsid w:val="0076245C"/>
    <w:rsid w:val="007641A4"/>
    <w:rsid w:val="00765EEC"/>
    <w:rsid w:val="007715A3"/>
    <w:rsid w:val="007718E1"/>
    <w:rsid w:val="00782398"/>
    <w:rsid w:val="00782D70"/>
    <w:rsid w:val="00784677"/>
    <w:rsid w:val="00786B49"/>
    <w:rsid w:val="007908BB"/>
    <w:rsid w:val="00792B63"/>
    <w:rsid w:val="007942C1"/>
    <w:rsid w:val="007963A7"/>
    <w:rsid w:val="007B4080"/>
    <w:rsid w:val="007B46FB"/>
    <w:rsid w:val="007B698F"/>
    <w:rsid w:val="007B6E3A"/>
    <w:rsid w:val="007C0270"/>
    <w:rsid w:val="007D4612"/>
    <w:rsid w:val="007E0C84"/>
    <w:rsid w:val="007E11EE"/>
    <w:rsid w:val="007E21B2"/>
    <w:rsid w:val="007F2237"/>
    <w:rsid w:val="007F7847"/>
    <w:rsid w:val="00800689"/>
    <w:rsid w:val="00801A27"/>
    <w:rsid w:val="0080522E"/>
    <w:rsid w:val="00807611"/>
    <w:rsid w:val="0081129E"/>
    <w:rsid w:val="008116B7"/>
    <w:rsid w:val="0081477F"/>
    <w:rsid w:val="00817DF5"/>
    <w:rsid w:val="008211E3"/>
    <w:rsid w:val="00822C8E"/>
    <w:rsid w:val="00823746"/>
    <w:rsid w:val="00825FCA"/>
    <w:rsid w:val="008264EB"/>
    <w:rsid w:val="0083064B"/>
    <w:rsid w:val="008310AA"/>
    <w:rsid w:val="008312C7"/>
    <w:rsid w:val="00846F38"/>
    <w:rsid w:val="0085182D"/>
    <w:rsid w:val="00852D9D"/>
    <w:rsid w:val="008547A7"/>
    <w:rsid w:val="00857EEC"/>
    <w:rsid w:val="008652F2"/>
    <w:rsid w:val="008722F6"/>
    <w:rsid w:val="00873776"/>
    <w:rsid w:val="008818DC"/>
    <w:rsid w:val="0088348F"/>
    <w:rsid w:val="008872E5"/>
    <w:rsid w:val="00893A36"/>
    <w:rsid w:val="008950DF"/>
    <w:rsid w:val="008A0854"/>
    <w:rsid w:val="008A1701"/>
    <w:rsid w:val="008A1D58"/>
    <w:rsid w:val="008A4E5B"/>
    <w:rsid w:val="008A6370"/>
    <w:rsid w:val="008A7E8E"/>
    <w:rsid w:val="008B383C"/>
    <w:rsid w:val="008B4112"/>
    <w:rsid w:val="008C085C"/>
    <w:rsid w:val="008C6828"/>
    <w:rsid w:val="008D0DE4"/>
    <w:rsid w:val="008D3537"/>
    <w:rsid w:val="008D5CF4"/>
    <w:rsid w:val="008E23F6"/>
    <w:rsid w:val="008F0288"/>
    <w:rsid w:val="00900DE7"/>
    <w:rsid w:val="009014F0"/>
    <w:rsid w:val="00901732"/>
    <w:rsid w:val="009103B3"/>
    <w:rsid w:val="009124EE"/>
    <w:rsid w:val="00920B9D"/>
    <w:rsid w:val="00923056"/>
    <w:rsid w:val="00924925"/>
    <w:rsid w:val="00925542"/>
    <w:rsid w:val="00931CB1"/>
    <w:rsid w:val="00952B60"/>
    <w:rsid w:val="00952CBD"/>
    <w:rsid w:val="00954832"/>
    <w:rsid w:val="00955C32"/>
    <w:rsid w:val="00956D3D"/>
    <w:rsid w:val="00960980"/>
    <w:rsid w:val="00966845"/>
    <w:rsid w:val="00972736"/>
    <w:rsid w:val="0097294B"/>
    <w:rsid w:val="00974B12"/>
    <w:rsid w:val="00974DEC"/>
    <w:rsid w:val="00980542"/>
    <w:rsid w:val="009814F5"/>
    <w:rsid w:val="00983BB8"/>
    <w:rsid w:val="009858B0"/>
    <w:rsid w:val="00991198"/>
    <w:rsid w:val="0099333D"/>
    <w:rsid w:val="00993931"/>
    <w:rsid w:val="00993B14"/>
    <w:rsid w:val="00993DB3"/>
    <w:rsid w:val="009A06B1"/>
    <w:rsid w:val="009A07CA"/>
    <w:rsid w:val="009A1C64"/>
    <w:rsid w:val="009B44F4"/>
    <w:rsid w:val="009B697E"/>
    <w:rsid w:val="009C0D2E"/>
    <w:rsid w:val="009C47D1"/>
    <w:rsid w:val="009C5BCF"/>
    <w:rsid w:val="009C700F"/>
    <w:rsid w:val="009D1F61"/>
    <w:rsid w:val="009D28D3"/>
    <w:rsid w:val="009D30E9"/>
    <w:rsid w:val="009E4E12"/>
    <w:rsid w:val="009E7EDB"/>
    <w:rsid w:val="009F2D1D"/>
    <w:rsid w:val="009F45FA"/>
    <w:rsid w:val="009F68A4"/>
    <w:rsid w:val="00A02143"/>
    <w:rsid w:val="00A02F1B"/>
    <w:rsid w:val="00A03FBF"/>
    <w:rsid w:val="00A052F1"/>
    <w:rsid w:val="00A068D2"/>
    <w:rsid w:val="00A26D33"/>
    <w:rsid w:val="00A34971"/>
    <w:rsid w:val="00A43A5B"/>
    <w:rsid w:val="00A43FC0"/>
    <w:rsid w:val="00A441B8"/>
    <w:rsid w:val="00A4570C"/>
    <w:rsid w:val="00A462B0"/>
    <w:rsid w:val="00A512EA"/>
    <w:rsid w:val="00A670F8"/>
    <w:rsid w:val="00A678E9"/>
    <w:rsid w:val="00A7464D"/>
    <w:rsid w:val="00A756F3"/>
    <w:rsid w:val="00A76EF5"/>
    <w:rsid w:val="00A776C2"/>
    <w:rsid w:val="00A81B24"/>
    <w:rsid w:val="00A86FE7"/>
    <w:rsid w:val="00A90640"/>
    <w:rsid w:val="00A92348"/>
    <w:rsid w:val="00A97755"/>
    <w:rsid w:val="00AA3805"/>
    <w:rsid w:val="00AA697E"/>
    <w:rsid w:val="00AC2D4B"/>
    <w:rsid w:val="00AC3FA1"/>
    <w:rsid w:val="00AC68E4"/>
    <w:rsid w:val="00AC72F0"/>
    <w:rsid w:val="00AD068A"/>
    <w:rsid w:val="00AD0737"/>
    <w:rsid w:val="00AD2554"/>
    <w:rsid w:val="00AD39CA"/>
    <w:rsid w:val="00AD3C29"/>
    <w:rsid w:val="00AD3FDF"/>
    <w:rsid w:val="00AD43A5"/>
    <w:rsid w:val="00AE1795"/>
    <w:rsid w:val="00AE4A25"/>
    <w:rsid w:val="00AE52BD"/>
    <w:rsid w:val="00AE7B0C"/>
    <w:rsid w:val="00B0469D"/>
    <w:rsid w:val="00B1301A"/>
    <w:rsid w:val="00B132BD"/>
    <w:rsid w:val="00B139F2"/>
    <w:rsid w:val="00B20B3B"/>
    <w:rsid w:val="00B25C41"/>
    <w:rsid w:val="00B33F90"/>
    <w:rsid w:val="00B3520F"/>
    <w:rsid w:val="00B46529"/>
    <w:rsid w:val="00B477E4"/>
    <w:rsid w:val="00B53603"/>
    <w:rsid w:val="00B54B54"/>
    <w:rsid w:val="00B57644"/>
    <w:rsid w:val="00B60D8C"/>
    <w:rsid w:val="00B6146E"/>
    <w:rsid w:val="00B67B70"/>
    <w:rsid w:val="00B76640"/>
    <w:rsid w:val="00B77BBE"/>
    <w:rsid w:val="00B90F4F"/>
    <w:rsid w:val="00BA2C32"/>
    <w:rsid w:val="00BA46FB"/>
    <w:rsid w:val="00BB1942"/>
    <w:rsid w:val="00BC1948"/>
    <w:rsid w:val="00BC2775"/>
    <w:rsid w:val="00BC4E6C"/>
    <w:rsid w:val="00BC4F08"/>
    <w:rsid w:val="00BC5885"/>
    <w:rsid w:val="00BD1409"/>
    <w:rsid w:val="00BD1CE1"/>
    <w:rsid w:val="00BD4C0C"/>
    <w:rsid w:val="00BD5CAC"/>
    <w:rsid w:val="00BE03F6"/>
    <w:rsid w:val="00BE2156"/>
    <w:rsid w:val="00BF123D"/>
    <w:rsid w:val="00BF5138"/>
    <w:rsid w:val="00BF642A"/>
    <w:rsid w:val="00BF65A5"/>
    <w:rsid w:val="00BF75FD"/>
    <w:rsid w:val="00BF7FC3"/>
    <w:rsid w:val="00C04491"/>
    <w:rsid w:val="00C05076"/>
    <w:rsid w:val="00C06956"/>
    <w:rsid w:val="00C073DE"/>
    <w:rsid w:val="00C07509"/>
    <w:rsid w:val="00C14284"/>
    <w:rsid w:val="00C2367F"/>
    <w:rsid w:val="00C24A9B"/>
    <w:rsid w:val="00C255C2"/>
    <w:rsid w:val="00C26852"/>
    <w:rsid w:val="00C52A65"/>
    <w:rsid w:val="00C52BA7"/>
    <w:rsid w:val="00C533B3"/>
    <w:rsid w:val="00C54BE9"/>
    <w:rsid w:val="00C55B47"/>
    <w:rsid w:val="00C600B7"/>
    <w:rsid w:val="00C62382"/>
    <w:rsid w:val="00C66781"/>
    <w:rsid w:val="00C679EA"/>
    <w:rsid w:val="00C7225B"/>
    <w:rsid w:val="00C77F7B"/>
    <w:rsid w:val="00C86F99"/>
    <w:rsid w:val="00C87178"/>
    <w:rsid w:val="00C962B0"/>
    <w:rsid w:val="00C96D36"/>
    <w:rsid w:val="00C97A6F"/>
    <w:rsid w:val="00CA2AC6"/>
    <w:rsid w:val="00CA3E3F"/>
    <w:rsid w:val="00CB1CC9"/>
    <w:rsid w:val="00CB6F76"/>
    <w:rsid w:val="00CD2836"/>
    <w:rsid w:val="00CE34C8"/>
    <w:rsid w:val="00CE4EE3"/>
    <w:rsid w:val="00CF07F4"/>
    <w:rsid w:val="00CF0DEC"/>
    <w:rsid w:val="00CF12A5"/>
    <w:rsid w:val="00CF2515"/>
    <w:rsid w:val="00D00E01"/>
    <w:rsid w:val="00D06E53"/>
    <w:rsid w:val="00D10EAC"/>
    <w:rsid w:val="00D1731A"/>
    <w:rsid w:val="00D46F29"/>
    <w:rsid w:val="00D4701A"/>
    <w:rsid w:val="00D52D54"/>
    <w:rsid w:val="00D5653B"/>
    <w:rsid w:val="00D56B76"/>
    <w:rsid w:val="00D72CAA"/>
    <w:rsid w:val="00D742AF"/>
    <w:rsid w:val="00D774D4"/>
    <w:rsid w:val="00D8075D"/>
    <w:rsid w:val="00D83B0E"/>
    <w:rsid w:val="00D87A22"/>
    <w:rsid w:val="00D90CC1"/>
    <w:rsid w:val="00D9253D"/>
    <w:rsid w:val="00D94046"/>
    <w:rsid w:val="00DA5486"/>
    <w:rsid w:val="00DB1538"/>
    <w:rsid w:val="00DB3064"/>
    <w:rsid w:val="00DC132F"/>
    <w:rsid w:val="00DC2F2B"/>
    <w:rsid w:val="00DC3E2F"/>
    <w:rsid w:val="00DC6A78"/>
    <w:rsid w:val="00DD48AF"/>
    <w:rsid w:val="00DD56C8"/>
    <w:rsid w:val="00DE15DC"/>
    <w:rsid w:val="00DE5113"/>
    <w:rsid w:val="00DF318A"/>
    <w:rsid w:val="00DF7A16"/>
    <w:rsid w:val="00E00CB3"/>
    <w:rsid w:val="00E07BE3"/>
    <w:rsid w:val="00E103E5"/>
    <w:rsid w:val="00E152E8"/>
    <w:rsid w:val="00E2020F"/>
    <w:rsid w:val="00E24F99"/>
    <w:rsid w:val="00E2594E"/>
    <w:rsid w:val="00E25E71"/>
    <w:rsid w:val="00E2731F"/>
    <w:rsid w:val="00E27547"/>
    <w:rsid w:val="00E30AF1"/>
    <w:rsid w:val="00E3194D"/>
    <w:rsid w:val="00E339D1"/>
    <w:rsid w:val="00E403BB"/>
    <w:rsid w:val="00E43DE3"/>
    <w:rsid w:val="00E4605A"/>
    <w:rsid w:val="00E46BAB"/>
    <w:rsid w:val="00E53E44"/>
    <w:rsid w:val="00E63403"/>
    <w:rsid w:val="00E705B9"/>
    <w:rsid w:val="00E72249"/>
    <w:rsid w:val="00E7385B"/>
    <w:rsid w:val="00E73FFB"/>
    <w:rsid w:val="00E743D2"/>
    <w:rsid w:val="00E75933"/>
    <w:rsid w:val="00E93653"/>
    <w:rsid w:val="00E9639F"/>
    <w:rsid w:val="00EA1943"/>
    <w:rsid w:val="00EA319C"/>
    <w:rsid w:val="00EA50A0"/>
    <w:rsid w:val="00EB1982"/>
    <w:rsid w:val="00EB5070"/>
    <w:rsid w:val="00EC1D9B"/>
    <w:rsid w:val="00ED1D21"/>
    <w:rsid w:val="00ED20AA"/>
    <w:rsid w:val="00ED3BE7"/>
    <w:rsid w:val="00ED3D59"/>
    <w:rsid w:val="00ED643F"/>
    <w:rsid w:val="00ED68E2"/>
    <w:rsid w:val="00EE0F53"/>
    <w:rsid w:val="00EE265F"/>
    <w:rsid w:val="00EE689B"/>
    <w:rsid w:val="00EE727E"/>
    <w:rsid w:val="00F03B3E"/>
    <w:rsid w:val="00F03CEB"/>
    <w:rsid w:val="00F03F8A"/>
    <w:rsid w:val="00F10DE7"/>
    <w:rsid w:val="00F27167"/>
    <w:rsid w:val="00F3772F"/>
    <w:rsid w:val="00F41064"/>
    <w:rsid w:val="00F438FE"/>
    <w:rsid w:val="00F44DD4"/>
    <w:rsid w:val="00F461F5"/>
    <w:rsid w:val="00F54334"/>
    <w:rsid w:val="00F55675"/>
    <w:rsid w:val="00F57173"/>
    <w:rsid w:val="00F60C91"/>
    <w:rsid w:val="00F61A8F"/>
    <w:rsid w:val="00F626DD"/>
    <w:rsid w:val="00F73E92"/>
    <w:rsid w:val="00F745EF"/>
    <w:rsid w:val="00F7555E"/>
    <w:rsid w:val="00F77C4D"/>
    <w:rsid w:val="00F85014"/>
    <w:rsid w:val="00F86521"/>
    <w:rsid w:val="00F86AB7"/>
    <w:rsid w:val="00F964BF"/>
    <w:rsid w:val="00FA1878"/>
    <w:rsid w:val="00FB2C1B"/>
    <w:rsid w:val="00FB39CE"/>
    <w:rsid w:val="00FB590A"/>
    <w:rsid w:val="00FB6A73"/>
    <w:rsid w:val="00FC6B49"/>
    <w:rsid w:val="00FC7C25"/>
    <w:rsid w:val="00FD6C1E"/>
    <w:rsid w:val="00FE3512"/>
    <w:rsid w:val="00FF049E"/>
    <w:rsid w:val="00FF30BB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semiHidden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semiHidden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C25D3-1B02-40D8-8AC2-7B4D1582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526</cp:revision>
  <cp:lastPrinted>2013-12-14T14:33:00Z</cp:lastPrinted>
  <dcterms:created xsi:type="dcterms:W3CDTF">2012-11-14T19:31:00Z</dcterms:created>
  <dcterms:modified xsi:type="dcterms:W3CDTF">2013-12-14T14:33:00Z</dcterms:modified>
</cp:coreProperties>
</file>