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Y="47"/>
        <w:bidiVisual/>
        <w:tblW w:w="13750" w:type="dxa"/>
        <w:tblLayout w:type="fixed"/>
        <w:tblLook w:val="04A0" w:firstRow="1" w:lastRow="0" w:firstColumn="1" w:lastColumn="0" w:noHBand="0" w:noVBand="1"/>
      </w:tblPr>
      <w:tblGrid>
        <w:gridCol w:w="1559"/>
        <w:gridCol w:w="1984"/>
        <w:gridCol w:w="1276"/>
        <w:gridCol w:w="1276"/>
        <w:gridCol w:w="1134"/>
        <w:gridCol w:w="1984"/>
        <w:gridCol w:w="1135"/>
        <w:gridCol w:w="1276"/>
        <w:gridCol w:w="2126"/>
      </w:tblGrid>
      <w:tr w:rsidR="00762E7A" w:rsidRPr="00747D5F" w:rsidTr="00C32BC4">
        <w:tc>
          <w:tcPr>
            <w:tcW w:w="1559" w:type="dxa"/>
            <w:vMerge w:val="restart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rFonts w:hint="cs"/>
                <w:b/>
                <w:bCs/>
                <w:sz w:val="2"/>
                <w:szCs w:val="2"/>
                <w:rtl/>
                <w:lang w:bidi="ar-IQ"/>
              </w:rPr>
            </w:pPr>
          </w:p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صورة الحيوان في العصر الجاهلي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12"/>
                <w:szCs w:val="12"/>
                <w:rtl/>
                <w:lang w:bidi="ar-IQ"/>
              </w:rPr>
            </w:pPr>
          </w:p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صورة الحيوان في العصر الإسلامي</w:t>
            </w:r>
          </w:p>
        </w:tc>
        <w:tc>
          <w:tcPr>
            <w:tcW w:w="10207" w:type="dxa"/>
            <w:gridSpan w:val="7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صورة الحيوان في العصر العباسي</w:t>
            </w:r>
          </w:p>
        </w:tc>
      </w:tr>
      <w:tr w:rsidR="00762E7A" w:rsidRPr="00747D5F" w:rsidTr="00C32BC4">
        <w:tc>
          <w:tcPr>
            <w:tcW w:w="1559" w:type="dxa"/>
            <w:vMerge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12"/>
                <w:szCs w:val="12"/>
                <w:rtl/>
                <w:lang w:bidi="ar-IQ"/>
              </w:rPr>
            </w:pPr>
          </w:p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الأمثال</w:t>
            </w:r>
          </w:p>
        </w:tc>
        <w:tc>
          <w:tcPr>
            <w:tcW w:w="1276" w:type="dxa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12"/>
                <w:szCs w:val="12"/>
                <w:rtl/>
                <w:lang w:bidi="ar-IQ"/>
              </w:rPr>
            </w:pPr>
          </w:p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الرسائل</w:t>
            </w:r>
          </w:p>
        </w:tc>
        <w:tc>
          <w:tcPr>
            <w:tcW w:w="1134" w:type="dxa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الرحلات</w:t>
            </w:r>
          </w:p>
        </w:tc>
        <w:tc>
          <w:tcPr>
            <w:tcW w:w="1984" w:type="dxa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الحكاية</w:t>
            </w:r>
          </w:p>
        </w:tc>
        <w:tc>
          <w:tcPr>
            <w:tcW w:w="1135" w:type="dxa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الأخبار</w:t>
            </w:r>
          </w:p>
        </w:tc>
        <w:tc>
          <w:tcPr>
            <w:tcW w:w="1276" w:type="dxa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النص النقدي</w:t>
            </w:r>
          </w:p>
        </w:tc>
        <w:tc>
          <w:tcPr>
            <w:tcW w:w="2126" w:type="dxa"/>
            <w:shd w:val="clear" w:color="auto" w:fill="FFFFFF" w:themeFill="background1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كتب الاختيارات الأدبية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الهامة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الهامة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الهامة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الهامة ( نقد )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الهامة ( توثيق )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الصدى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الصدى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الصدى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الصدى (نقد)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الصدى (توثيق)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الشق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الشق (نقد)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الشق (توثيق)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الغول (بأرجل عنز)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الغول (حديث)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الغول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الغول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الغول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الغول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الغول (نقد)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الغول (توثيق)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العنقاء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العنقاء رمزاً للاستحالة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العنقاء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ملك الطيور (رسائل إخوان الصفا)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العنقاء (نقد)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العنقاء (توثيق)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الحوت في أسطورة الخلق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الحوت (نقل)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الحوت (نقد)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الحوت في أسطورة الخلق ( توثيق )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الثور في أسطورة الخلق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الثور (نقل)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الثور في أسطورة الخلق (نقد)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الثور في أسطورة الخلق (توثيق)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الحيات العظام في جهنم (العظمة)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حيات عظام وصف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حيات عظام شخصيات </w:t>
            </w:r>
            <w:proofErr w:type="spellStart"/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حكائية</w:t>
            </w:r>
            <w:proofErr w:type="spellEnd"/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فاعلة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حيات عظام (وصف)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الحوت (جزيرة)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الحوت (جزيرة)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الحوت (جزيرة)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الملائكة (طيور ضخمة) على أشكال الحيوان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الرخ والنسور والعقبان العظيمة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عقارب عظيمة في جهنم (العظمة)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عقارب عظيمة تتحول إليها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أسد القاصرة (حيوان خارق)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أسد القاصرة حيوان متكلم خرافي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747D5F" w:rsidTr="00C32BC4">
        <w:tc>
          <w:tcPr>
            <w:tcW w:w="1559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ذئب الأسلمي (حيوان خارق)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ذئب الأسلمي حيوان متكلم خرافي</w:t>
            </w:r>
          </w:p>
        </w:tc>
        <w:tc>
          <w:tcPr>
            <w:tcW w:w="1135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126" w:type="dxa"/>
          </w:tcPr>
          <w:p w:rsidR="00762E7A" w:rsidRPr="00747D5F" w:rsidRDefault="00762E7A" w:rsidP="00C32BC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47D5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</w:tbl>
    <w:p w:rsidR="00762E7A" w:rsidRPr="002B4DCE" w:rsidRDefault="00762E7A" w:rsidP="00762E7A">
      <w:pPr>
        <w:spacing w:line="240" w:lineRule="auto"/>
        <w:jc w:val="center"/>
        <w:rPr>
          <w:b/>
          <w:bCs/>
          <w:sz w:val="20"/>
          <w:szCs w:val="20"/>
          <w:rtl/>
          <w:lang w:bidi="ar-IQ"/>
        </w:rPr>
      </w:pPr>
    </w:p>
    <w:p w:rsidR="00762E7A" w:rsidRDefault="00762E7A" w:rsidP="00762E7A">
      <w:pPr>
        <w:spacing w:line="240" w:lineRule="auto"/>
        <w:jc w:val="center"/>
        <w:rPr>
          <w:b/>
          <w:bCs/>
          <w:sz w:val="32"/>
          <w:szCs w:val="32"/>
          <w:rtl/>
          <w:lang w:bidi="ar-IQ"/>
        </w:rPr>
      </w:pPr>
      <w:r w:rsidRPr="006B65B2">
        <w:rPr>
          <w:rFonts w:hint="cs"/>
          <w:b/>
          <w:bCs/>
          <w:sz w:val="32"/>
          <w:szCs w:val="32"/>
          <w:rtl/>
          <w:lang w:bidi="ar-IQ"/>
        </w:rPr>
        <w:t>جدول رقم (1) صورة الحيوان وتطوره في النثر العباسي</w:t>
      </w:r>
    </w:p>
    <w:p w:rsidR="00762E7A" w:rsidRPr="00FF7A2C" w:rsidRDefault="00762E7A" w:rsidP="00762E7A">
      <w:pPr>
        <w:spacing w:line="240" w:lineRule="auto"/>
        <w:rPr>
          <w:b/>
          <w:bCs/>
          <w:sz w:val="2"/>
          <w:szCs w:val="2"/>
          <w:rtl/>
          <w:lang w:bidi="ar-IQ"/>
        </w:rPr>
      </w:pPr>
      <w:bookmarkStart w:id="0" w:name="_GoBack"/>
      <w:bookmarkEnd w:id="0"/>
    </w:p>
    <w:tbl>
      <w:tblPr>
        <w:tblStyle w:val="a5"/>
        <w:tblpPr w:leftFromText="180" w:rightFromText="180" w:vertAnchor="text" w:tblpXSpec="center" w:tblpY="-322"/>
        <w:bidiVisual/>
        <w:tblW w:w="14742" w:type="dxa"/>
        <w:tblInd w:w="503" w:type="dxa"/>
        <w:tblLayout w:type="fixed"/>
        <w:tblLook w:val="04A0" w:firstRow="1" w:lastRow="0" w:firstColumn="1" w:lastColumn="0" w:noHBand="0" w:noVBand="1"/>
      </w:tblPr>
      <w:tblGrid>
        <w:gridCol w:w="2126"/>
        <w:gridCol w:w="1984"/>
        <w:gridCol w:w="1276"/>
        <w:gridCol w:w="1276"/>
        <w:gridCol w:w="1134"/>
        <w:gridCol w:w="1984"/>
        <w:gridCol w:w="1418"/>
        <w:gridCol w:w="1559"/>
        <w:gridCol w:w="1985"/>
      </w:tblGrid>
      <w:tr w:rsidR="00762E7A" w:rsidRPr="00D20205" w:rsidTr="008D1EB9">
        <w:tc>
          <w:tcPr>
            <w:tcW w:w="2126" w:type="dxa"/>
            <w:vMerge w:val="restart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"/>
                <w:szCs w:val="2"/>
                <w:rtl/>
                <w:lang w:bidi="ar-IQ"/>
              </w:rPr>
            </w:pPr>
          </w:p>
          <w:p w:rsidR="00762E7A" w:rsidRPr="008114B5" w:rsidRDefault="00762E7A" w:rsidP="008D1EB9">
            <w:pPr>
              <w:spacing w:line="36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صورة الحيوان في العصر الجاهلي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18"/>
                <w:szCs w:val="18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صورة الحيوان في العصر الإسلامي</w:t>
            </w:r>
          </w:p>
        </w:tc>
        <w:tc>
          <w:tcPr>
            <w:tcW w:w="10632" w:type="dxa"/>
            <w:gridSpan w:val="7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صورة الحيوان في العصر العباسي</w:t>
            </w:r>
          </w:p>
        </w:tc>
      </w:tr>
      <w:tr w:rsidR="00762E7A" w:rsidRPr="00D20205" w:rsidTr="008D1EB9">
        <w:tc>
          <w:tcPr>
            <w:tcW w:w="2126" w:type="dxa"/>
            <w:vMerge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الأمثال</w:t>
            </w:r>
          </w:p>
        </w:tc>
        <w:tc>
          <w:tcPr>
            <w:tcW w:w="1276" w:type="dxa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الرسائل</w:t>
            </w:r>
          </w:p>
        </w:tc>
        <w:tc>
          <w:tcPr>
            <w:tcW w:w="1134" w:type="dxa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الرحلات</w:t>
            </w:r>
          </w:p>
        </w:tc>
        <w:tc>
          <w:tcPr>
            <w:tcW w:w="1984" w:type="dxa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الحكاية</w:t>
            </w:r>
          </w:p>
        </w:tc>
        <w:tc>
          <w:tcPr>
            <w:tcW w:w="1418" w:type="dxa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الأخبار</w:t>
            </w:r>
          </w:p>
        </w:tc>
        <w:tc>
          <w:tcPr>
            <w:tcW w:w="1559" w:type="dxa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النص النقدي</w:t>
            </w:r>
          </w:p>
        </w:tc>
        <w:tc>
          <w:tcPr>
            <w:tcW w:w="1985" w:type="dxa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الاختيارات الأدبية</w:t>
            </w:r>
          </w:p>
        </w:tc>
      </w:tr>
      <w:tr w:rsidR="00762E7A" w:rsidRPr="00D20205" w:rsidTr="008D1EB9">
        <w:tc>
          <w:tcPr>
            <w:tcW w:w="2126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الديك الكوني</w:t>
            </w:r>
          </w:p>
        </w:tc>
        <w:tc>
          <w:tcPr>
            <w:tcW w:w="1276" w:type="dxa"/>
          </w:tcPr>
          <w:p w:rsidR="00762E7A" w:rsidRDefault="00762E7A" w:rsidP="008D1EB9">
            <w:pPr>
              <w:jc w:val="center"/>
            </w:pPr>
            <w:r w:rsidRPr="0041041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Default="00762E7A" w:rsidP="008D1EB9">
            <w:pPr>
              <w:jc w:val="center"/>
            </w:pPr>
            <w:r w:rsidRPr="0041041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ديك عظيم (تحول شخصية الجارية اليه)</w:t>
            </w:r>
          </w:p>
        </w:tc>
        <w:tc>
          <w:tcPr>
            <w:tcW w:w="1418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559" w:type="dxa"/>
          </w:tcPr>
          <w:p w:rsidR="00762E7A" w:rsidRDefault="00762E7A" w:rsidP="008D1EB9">
            <w:pPr>
              <w:jc w:val="center"/>
            </w:pPr>
            <w:r w:rsidRPr="005A505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5" w:type="dxa"/>
          </w:tcPr>
          <w:p w:rsidR="00762E7A" w:rsidRDefault="00762E7A" w:rsidP="008D1EB9">
            <w:pPr>
              <w:jc w:val="center"/>
            </w:pPr>
            <w:r w:rsidRPr="005A505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D20205" w:rsidTr="008D1EB9">
        <w:tc>
          <w:tcPr>
            <w:tcW w:w="2126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98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Default="00762E7A" w:rsidP="008D1EB9">
            <w:pPr>
              <w:jc w:val="center"/>
            </w:pPr>
            <w:r w:rsidRPr="00960CB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Default="00762E7A" w:rsidP="008D1EB9">
            <w:pPr>
              <w:jc w:val="center"/>
            </w:pPr>
            <w:r w:rsidRPr="00960CB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التنين</w:t>
            </w:r>
          </w:p>
        </w:tc>
        <w:tc>
          <w:tcPr>
            <w:tcW w:w="198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418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التنين (نقل)</w:t>
            </w:r>
          </w:p>
        </w:tc>
        <w:tc>
          <w:tcPr>
            <w:tcW w:w="1559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التنين (نقد)</w:t>
            </w:r>
          </w:p>
        </w:tc>
        <w:tc>
          <w:tcPr>
            <w:tcW w:w="1985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</w:tbl>
    <w:p w:rsidR="00762E7A" w:rsidRPr="00DD18DD" w:rsidRDefault="00762E7A" w:rsidP="00762E7A">
      <w:pPr>
        <w:spacing w:line="240" w:lineRule="auto"/>
        <w:rPr>
          <w:b/>
          <w:bCs/>
          <w:sz w:val="6"/>
          <w:szCs w:val="6"/>
          <w:rtl/>
          <w:lang w:bidi="ar-IQ"/>
        </w:rPr>
      </w:pPr>
    </w:p>
    <w:tbl>
      <w:tblPr>
        <w:tblStyle w:val="a5"/>
        <w:tblpPr w:leftFromText="180" w:rightFromText="180" w:vertAnchor="text" w:horzAnchor="margin" w:tblpXSpec="center" w:tblpY="68"/>
        <w:bidiVisual/>
        <w:tblW w:w="1474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1276"/>
        <w:gridCol w:w="1134"/>
        <w:gridCol w:w="1134"/>
        <w:gridCol w:w="1842"/>
        <w:gridCol w:w="1276"/>
        <w:gridCol w:w="1701"/>
        <w:gridCol w:w="1701"/>
      </w:tblGrid>
      <w:tr w:rsidR="00762E7A" w:rsidRPr="00D20205" w:rsidTr="008D1EB9">
        <w:tc>
          <w:tcPr>
            <w:tcW w:w="2268" w:type="dxa"/>
            <w:vMerge w:val="restart"/>
            <w:shd w:val="clear" w:color="auto" w:fill="auto"/>
          </w:tcPr>
          <w:p w:rsidR="00762E7A" w:rsidRPr="00970595" w:rsidRDefault="00762E7A" w:rsidP="008D1EB9">
            <w:pPr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970595" w:rsidRDefault="00762E7A" w:rsidP="008D1EB9">
            <w:pPr>
              <w:jc w:val="center"/>
              <w:rPr>
                <w:b/>
                <w:bCs/>
                <w:sz w:val="8"/>
                <w:szCs w:val="8"/>
                <w:rtl/>
                <w:lang w:bidi="ar-IQ"/>
              </w:rPr>
            </w:pPr>
          </w:p>
          <w:p w:rsidR="00762E7A" w:rsidRPr="00D20205" w:rsidRDefault="00762E7A" w:rsidP="008D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صورة الحيوان في العصر الجاهلي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62E7A" w:rsidRPr="0097059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صورة الحيوان في العصر الإسلامي</w:t>
            </w:r>
          </w:p>
        </w:tc>
        <w:tc>
          <w:tcPr>
            <w:tcW w:w="10064" w:type="dxa"/>
            <w:gridSpan w:val="7"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صورة الحيوان في العصر العباسي</w:t>
            </w:r>
          </w:p>
        </w:tc>
      </w:tr>
      <w:tr w:rsidR="00762E7A" w:rsidRPr="00D20205" w:rsidTr="008D1EB9">
        <w:trPr>
          <w:trHeight w:val="624"/>
        </w:trPr>
        <w:tc>
          <w:tcPr>
            <w:tcW w:w="2268" w:type="dxa"/>
            <w:vMerge/>
            <w:shd w:val="clear" w:color="auto" w:fill="auto"/>
          </w:tcPr>
          <w:p w:rsidR="00762E7A" w:rsidRPr="00D20205" w:rsidRDefault="00762E7A" w:rsidP="008D1EB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auto"/>
          </w:tcPr>
          <w:p w:rsidR="00762E7A" w:rsidRPr="0097059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الأمثال</w:t>
            </w:r>
          </w:p>
        </w:tc>
        <w:tc>
          <w:tcPr>
            <w:tcW w:w="1134" w:type="dxa"/>
            <w:shd w:val="clear" w:color="auto" w:fill="auto"/>
          </w:tcPr>
          <w:p w:rsidR="00762E7A" w:rsidRPr="0097059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الرسائل</w:t>
            </w:r>
          </w:p>
        </w:tc>
        <w:tc>
          <w:tcPr>
            <w:tcW w:w="1134" w:type="dxa"/>
            <w:shd w:val="clear" w:color="auto" w:fill="auto"/>
          </w:tcPr>
          <w:p w:rsidR="00762E7A" w:rsidRPr="0097059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الرحلات</w:t>
            </w:r>
          </w:p>
        </w:tc>
        <w:tc>
          <w:tcPr>
            <w:tcW w:w="1842" w:type="dxa"/>
            <w:shd w:val="clear" w:color="auto" w:fill="auto"/>
          </w:tcPr>
          <w:p w:rsidR="00762E7A" w:rsidRPr="0097059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الحكاية</w:t>
            </w:r>
          </w:p>
        </w:tc>
        <w:tc>
          <w:tcPr>
            <w:tcW w:w="1276" w:type="dxa"/>
            <w:shd w:val="clear" w:color="auto" w:fill="auto"/>
          </w:tcPr>
          <w:p w:rsidR="00762E7A" w:rsidRPr="0097059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الأخبار</w:t>
            </w:r>
          </w:p>
        </w:tc>
        <w:tc>
          <w:tcPr>
            <w:tcW w:w="1701" w:type="dxa"/>
            <w:shd w:val="clear" w:color="auto" w:fill="auto"/>
          </w:tcPr>
          <w:p w:rsidR="00762E7A" w:rsidRPr="00970595" w:rsidRDefault="00762E7A" w:rsidP="008D1EB9">
            <w:pPr>
              <w:spacing w:line="360" w:lineRule="auto"/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النص النقدي</w:t>
            </w:r>
          </w:p>
        </w:tc>
        <w:tc>
          <w:tcPr>
            <w:tcW w:w="1701" w:type="dxa"/>
            <w:shd w:val="clear" w:color="auto" w:fill="auto"/>
          </w:tcPr>
          <w:p w:rsidR="00762E7A" w:rsidRPr="00D20205" w:rsidRDefault="00762E7A" w:rsidP="008D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كتب الاختيارات الأدبية</w:t>
            </w:r>
          </w:p>
        </w:tc>
      </w:tr>
      <w:tr w:rsidR="00762E7A" w:rsidRPr="00D20205" w:rsidTr="008D1EB9">
        <w:tc>
          <w:tcPr>
            <w:tcW w:w="2268" w:type="dxa"/>
          </w:tcPr>
          <w:p w:rsidR="00762E7A" w:rsidRDefault="00762E7A" w:rsidP="008D1EB9">
            <w:pPr>
              <w:jc w:val="center"/>
            </w:pPr>
            <w:r w:rsidRPr="007D48F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410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القرود (ممسوخاً إليها)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7455F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3B551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842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تحول شخصية الحكاية إلى قرد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28344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701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مسخ اليهود قروداً (التصديق بها)</w:t>
            </w:r>
          </w:p>
        </w:tc>
        <w:tc>
          <w:tcPr>
            <w:tcW w:w="1701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BC09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D20205" w:rsidTr="008D1EB9">
        <w:tc>
          <w:tcPr>
            <w:tcW w:w="2268" w:type="dxa"/>
          </w:tcPr>
          <w:p w:rsidR="00762E7A" w:rsidRDefault="00762E7A" w:rsidP="008D1EB9">
            <w:pPr>
              <w:jc w:val="center"/>
            </w:pPr>
            <w:r w:rsidRPr="007D48F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410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الخنزير (ممسوخاً إليه)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7455F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3B551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842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28344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701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مسخ اليهود قروداً (التصديق بها)</w:t>
            </w:r>
          </w:p>
        </w:tc>
        <w:tc>
          <w:tcPr>
            <w:tcW w:w="1701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BC09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D20205" w:rsidTr="008D1EB9">
        <w:tc>
          <w:tcPr>
            <w:tcW w:w="2268" w:type="dxa"/>
          </w:tcPr>
          <w:p w:rsidR="00762E7A" w:rsidRDefault="00762E7A" w:rsidP="008D1EB9">
            <w:pPr>
              <w:jc w:val="center"/>
            </w:pPr>
            <w:r w:rsidRPr="007D48F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410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الضب ممسوخاً في الأحاديث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7455F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3B551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842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28344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701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مسخ الضب (نقد)</w:t>
            </w:r>
          </w:p>
        </w:tc>
        <w:tc>
          <w:tcPr>
            <w:tcW w:w="1701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BC09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D20205" w:rsidTr="008D1EB9">
        <w:tc>
          <w:tcPr>
            <w:tcW w:w="2268" w:type="dxa"/>
          </w:tcPr>
          <w:p w:rsidR="00762E7A" w:rsidRDefault="00762E7A" w:rsidP="008D1EB9">
            <w:pPr>
              <w:jc w:val="center"/>
            </w:pPr>
            <w:r w:rsidRPr="007D48F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410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الكلب ممسوخاً في الأحاديث (أمم من الجن)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7455F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3B551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842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مسخ الإنسان كلباً (عقاباً)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28344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701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D48F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701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BC09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D20205" w:rsidTr="008D1EB9">
        <w:tc>
          <w:tcPr>
            <w:tcW w:w="2268" w:type="dxa"/>
          </w:tcPr>
          <w:p w:rsidR="00762E7A" w:rsidRDefault="00762E7A" w:rsidP="008D1EB9">
            <w:pPr>
              <w:jc w:val="center"/>
            </w:pPr>
            <w:r w:rsidRPr="007D48F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410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D48F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7455F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3B551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842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ملك الطيور (رسائل إخوان الصفا)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28344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701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الأرنب من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الممسوخات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(نقد)</w:t>
            </w:r>
          </w:p>
        </w:tc>
        <w:tc>
          <w:tcPr>
            <w:tcW w:w="1701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BC09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  <w:tr w:rsidR="00762E7A" w:rsidRPr="00D20205" w:rsidTr="008D1EB9">
        <w:tc>
          <w:tcPr>
            <w:tcW w:w="2268" w:type="dxa"/>
          </w:tcPr>
          <w:p w:rsidR="00762E7A" w:rsidRPr="00D20205" w:rsidRDefault="00762E7A" w:rsidP="008D1EB9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2410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D48F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7455F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3B551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134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842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D2020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276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28344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  <w:tc>
          <w:tcPr>
            <w:tcW w:w="1701" w:type="dxa"/>
          </w:tcPr>
          <w:p w:rsidR="00762E7A" w:rsidRPr="00D20205" w:rsidRDefault="00762E7A" w:rsidP="008D1EB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الاربيانة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الممسوخات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(نقد)</w:t>
            </w:r>
          </w:p>
        </w:tc>
        <w:tc>
          <w:tcPr>
            <w:tcW w:w="1701" w:type="dxa"/>
          </w:tcPr>
          <w:p w:rsidR="00762E7A" w:rsidRDefault="00762E7A" w:rsidP="008D1EB9">
            <w:pPr>
              <w:spacing w:line="360" w:lineRule="auto"/>
              <w:jc w:val="center"/>
            </w:pPr>
            <w:r w:rsidRPr="00BC09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</w:t>
            </w:r>
          </w:p>
        </w:tc>
      </w:tr>
    </w:tbl>
    <w:p w:rsidR="00762E7A" w:rsidRPr="00DD18DD" w:rsidRDefault="00762E7A" w:rsidP="00762E7A">
      <w:pPr>
        <w:spacing w:line="240" w:lineRule="auto"/>
        <w:jc w:val="center"/>
        <w:rPr>
          <w:b/>
          <w:bCs/>
          <w:sz w:val="6"/>
          <w:szCs w:val="6"/>
          <w:rtl/>
          <w:lang w:bidi="ar-IQ"/>
        </w:rPr>
      </w:pPr>
    </w:p>
    <w:p w:rsidR="00762E7A" w:rsidRPr="006B65B2" w:rsidRDefault="00762E7A" w:rsidP="00762E7A">
      <w:pPr>
        <w:spacing w:line="240" w:lineRule="auto"/>
        <w:jc w:val="center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جدول رقم (2) تحولات صورة الحيوان</w:t>
      </w:r>
    </w:p>
    <w:sectPr w:rsidR="00762E7A" w:rsidRPr="006B65B2" w:rsidSect="000A14C1">
      <w:footerReference w:type="default" r:id="rId9"/>
      <w:footnotePr>
        <w:numRestart w:val="eachPage"/>
      </w:footnotePr>
      <w:pgSz w:w="16838" w:h="11906" w:orient="landscape"/>
      <w:pgMar w:top="1418" w:right="1418" w:bottom="1418" w:left="1418" w:header="709" w:footer="709" w:gutter="0"/>
      <w:pgNumType w:start="229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F6F" w:rsidRDefault="00C01F6F" w:rsidP="00A43FC0">
      <w:pPr>
        <w:spacing w:after="0" w:line="240" w:lineRule="auto"/>
      </w:pPr>
      <w:r>
        <w:separator/>
      </w:r>
    </w:p>
  </w:endnote>
  <w:endnote w:type="continuationSeparator" w:id="0">
    <w:p w:rsidR="00C01F6F" w:rsidRDefault="00C01F6F" w:rsidP="00A4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581517035"/>
      <w:docPartObj>
        <w:docPartGallery w:val="Page Numbers (Bottom of Page)"/>
        <w:docPartUnique/>
      </w:docPartObj>
    </w:sdtPr>
    <w:sdtContent>
      <w:p w:rsidR="000A14C1" w:rsidRDefault="000A14C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A14C1">
          <w:rPr>
            <w:noProof/>
            <w:rtl/>
            <w:lang w:val="ar-SA"/>
          </w:rPr>
          <w:t>230</w:t>
        </w:r>
        <w:r>
          <w:fldChar w:fldCharType="end"/>
        </w:r>
      </w:p>
    </w:sdtContent>
  </w:sdt>
  <w:p w:rsidR="00E21DD1" w:rsidRPr="00133650" w:rsidRDefault="00E21DD1">
    <w:pPr>
      <w:pStyle w:val="a4"/>
      <w:rPr>
        <w:rFonts w:asciiTheme="minorBidi" w:hAnsiTheme="min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F6F" w:rsidRDefault="00C01F6F" w:rsidP="00A43FC0">
      <w:pPr>
        <w:spacing w:after="0" w:line="240" w:lineRule="auto"/>
      </w:pPr>
      <w:r>
        <w:separator/>
      </w:r>
    </w:p>
  </w:footnote>
  <w:footnote w:type="continuationSeparator" w:id="0">
    <w:p w:rsidR="00C01F6F" w:rsidRDefault="00C01F6F" w:rsidP="00A43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3DC"/>
    <w:multiLevelType w:val="hybridMultilevel"/>
    <w:tmpl w:val="3A123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827E3"/>
    <w:multiLevelType w:val="hybridMultilevel"/>
    <w:tmpl w:val="F14A6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F07"/>
    <w:rsid w:val="00000D10"/>
    <w:rsid w:val="00001875"/>
    <w:rsid w:val="00002AE4"/>
    <w:rsid w:val="000073C6"/>
    <w:rsid w:val="00007F33"/>
    <w:rsid w:val="000100BB"/>
    <w:rsid w:val="00010FB0"/>
    <w:rsid w:val="000119CA"/>
    <w:rsid w:val="00013C0F"/>
    <w:rsid w:val="00013FB8"/>
    <w:rsid w:val="00014715"/>
    <w:rsid w:val="00014B1C"/>
    <w:rsid w:val="00017E92"/>
    <w:rsid w:val="000224A4"/>
    <w:rsid w:val="000240D7"/>
    <w:rsid w:val="00025343"/>
    <w:rsid w:val="00027122"/>
    <w:rsid w:val="000303FE"/>
    <w:rsid w:val="000321F9"/>
    <w:rsid w:val="00032DB4"/>
    <w:rsid w:val="00033AD2"/>
    <w:rsid w:val="00033AFF"/>
    <w:rsid w:val="00042990"/>
    <w:rsid w:val="00044B80"/>
    <w:rsid w:val="0005053D"/>
    <w:rsid w:val="00050C2E"/>
    <w:rsid w:val="00052BD9"/>
    <w:rsid w:val="00057683"/>
    <w:rsid w:val="00057A7C"/>
    <w:rsid w:val="00060EBB"/>
    <w:rsid w:val="000621CC"/>
    <w:rsid w:val="0006495C"/>
    <w:rsid w:val="00064CAC"/>
    <w:rsid w:val="00066A63"/>
    <w:rsid w:val="000675A6"/>
    <w:rsid w:val="00072B77"/>
    <w:rsid w:val="00074D42"/>
    <w:rsid w:val="00076202"/>
    <w:rsid w:val="000770A3"/>
    <w:rsid w:val="00087C74"/>
    <w:rsid w:val="000A14C1"/>
    <w:rsid w:val="000A1BB6"/>
    <w:rsid w:val="000A40B6"/>
    <w:rsid w:val="000A675B"/>
    <w:rsid w:val="000B3D55"/>
    <w:rsid w:val="000B76AF"/>
    <w:rsid w:val="000C753E"/>
    <w:rsid w:val="000C786B"/>
    <w:rsid w:val="000D6045"/>
    <w:rsid w:val="000D7776"/>
    <w:rsid w:val="000E0AED"/>
    <w:rsid w:val="000E2681"/>
    <w:rsid w:val="000E6112"/>
    <w:rsid w:val="000F07AC"/>
    <w:rsid w:val="000F535F"/>
    <w:rsid w:val="001002FA"/>
    <w:rsid w:val="00100AA2"/>
    <w:rsid w:val="001044D0"/>
    <w:rsid w:val="00105681"/>
    <w:rsid w:val="00111DA1"/>
    <w:rsid w:val="001177A5"/>
    <w:rsid w:val="00121ED0"/>
    <w:rsid w:val="00122EAA"/>
    <w:rsid w:val="001262B1"/>
    <w:rsid w:val="001321CC"/>
    <w:rsid w:val="00133650"/>
    <w:rsid w:val="00134733"/>
    <w:rsid w:val="00136F27"/>
    <w:rsid w:val="001418C4"/>
    <w:rsid w:val="0014502F"/>
    <w:rsid w:val="001471EE"/>
    <w:rsid w:val="0015581F"/>
    <w:rsid w:val="00160223"/>
    <w:rsid w:val="00162044"/>
    <w:rsid w:val="0016346A"/>
    <w:rsid w:val="00164FB3"/>
    <w:rsid w:val="00170241"/>
    <w:rsid w:val="00171A3E"/>
    <w:rsid w:val="00174427"/>
    <w:rsid w:val="00175C22"/>
    <w:rsid w:val="00175CA5"/>
    <w:rsid w:val="00176495"/>
    <w:rsid w:val="00177A8D"/>
    <w:rsid w:val="00181DD5"/>
    <w:rsid w:val="00182631"/>
    <w:rsid w:val="0018390A"/>
    <w:rsid w:val="00185038"/>
    <w:rsid w:val="00185877"/>
    <w:rsid w:val="00185F83"/>
    <w:rsid w:val="001860E4"/>
    <w:rsid w:val="001923A4"/>
    <w:rsid w:val="00197ED9"/>
    <w:rsid w:val="001A02AB"/>
    <w:rsid w:val="001A728B"/>
    <w:rsid w:val="001B017D"/>
    <w:rsid w:val="001B24CF"/>
    <w:rsid w:val="001B4127"/>
    <w:rsid w:val="001B4513"/>
    <w:rsid w:val="001C0238"/>
    <w:rsid w:val="001C0520"/>
    <w:rsid w:val="001C226A"/>
    <w:rsid w:val="001C79E4"/>
    <w:rsid w:val="001D05BB"/>
    <w:rsid w:val="001D1B21"/>
    <w:rsid w:val="001D2166"/>
    <w:rsid w:val="001E442E"/>
    <w:rsid w:val="001E612B"/>
    <w:rsid w:val="001F5556"/>
    <w:rsid w:val="001F7828"/>
    <w:rsid w:val="00202EF2"/>
    <w:rsid w:val="00206BA0"/>
    <w:rsid w:val="00207055"/>
    <w:rsid w:val="002132DF"/>
    <w:rsid w:val="00214D6F"/>
    <w:rsid w:val="00223EF7"/>
    <w:rsid w:val="00224580"/>
    <w:rsid w:val="00231A36"/>
    <w:rsid w:val="002332C9"/>
    <w:rsid w:val="00235B40"/>
    <w:rsid w:val="00237AF5"/>
    <w:rsid w:val="00243EA1"/>
    <w:rsid w:val="002440B3"/>
    <w:rsid w:val="00244B9A"/>
    <w:rsid w:val="0024774E"/>
    <w:rsid w:val="002513B6"/>
    <w:rsid w:val="00260488"/>
    <w:rsid w:val="002744AB"/>
    <w:rsid w:val="00275694"/>
    <w:rsid w:val="00275C49"/>
    <w:rsid w:val="00275D78"/>
    <w:rsid w:val="0027624D"/>
    <w:rsid w:val="0028515A"/>
    <w:rsid w:val="0029095C"/>
    <w:rsid w:val="00290FE8"/>
    <w:rsid w:val="002948A6"/>
    <w:rsid w:val="00295502"/>
    <w:rsid w:val="00296FFC"/>
    <w:rsid w:val="002A1270"/>
    <w:rsid w:val="002A181A"/>
    <w:rsid w:val="002A199D"/>
    <w:rsid w:val="002A28D8"/>
    <w:rsid w:val="002A5B11"/>
    <w:rsid w:val="002A6F88"/>
    <w:rsid w:val="002B0A4F"/>
    <w:rsid w:val="002B12EF"/>
    <w:rsid w:val="002B27C8"/>
    <w:rsid w:val="002B395A"/>
    <w:rsid w:val="002B4DCE"/>
    <w:rsid w:val="002B517C"/>
    <w:rsid w:val="002B684D"/>
    <w:rsid w:val="002C0123"/>
    <w:rsid w:val="002C0A44"/>
    <w:rsid w:val="002C1F6D"/>
    <w:rsid w:val="002C4925"/>
    <w:rsid w:val="002C6B22"/>
    <w:rsid w:val="002C7752"/>
    <w:rsid w:val="002D2828"/>
    <w:rsid w:val="002D56A7"/>
    <w:rsid w:val="002E1B2B"/>
    <w:rsid w:val="002E6AF0"/>
    <w:rsid w:val="002F3391"/>
    <w:rsid w:val="002F5CE0"/>
    <w:rsid w:val="00301BC6"/>
    <w:rsid w:val="003039E8"/>
    <w:rsid w:val="00303D93"/>
    <w:rsid w:val="003054A2"/>
    <w:rsid w:val="00307956"/>
    <w:rsid w:val="00310EB4"/>
    <w:rsid w:val="00311784"/>
    <w:rsid w:val="00311D85"/>
    <w:rsid w:val="003129DE"/>
    <w:rsid w:val="00312A88"/>
    <w:rsid w:val="00314A00"/>
    <w:rsid w:val="00314FF4"/>
    <w:rsid w:val="0031725D"/>
    <w:rsid w:val="003178B5"/>
    <w:rsid w:val="0032043F"/>
    <w:rsid w:val="00322140"/>
    <w:rsid w:val="00326A99"/>
    <w:rsid w:val="003337E1"/>
    <w:rsid w:val="00334962"/>
    <w:rsid w:val="00336877"/>
    <w:rsid w:val="00337201"/>
    <w:rsid w:val="00346041"/>
    <w:rsid w:val="00347441"/>
    <w:rsid w:val="00353121"/>
    <w:rsid w:val="00354882"/>
    <w:rsid w:val="003567C6"/>
    <w:rsid w:val="00356C9A"/>
    <w:rsid w:val="00360BC8"/>
    <w:rsid w:val="003620EB"/>
    <w:rsid w:val="00364247"/>
    <w:rsid w:val="00366536"/>
    <w:rsid w:val="00372017"/>
    <w:rsid w:val="003766DE"/>
    <w:rsid w:val="00376B40"/>
    <w:rsid w:val="00384BFB"/>
    <w:rsid w:val="00390B7F"/>
    <w:rsid w:val="003A5939"/>
    <w:rsid w:val="003A6812"/>
    <w:rsid w:val="003A7172"/>
    <w:rsid w:val="003B376E"/>
    <w:rsid w:val="003B5FFF"/>
    <w:rsid w:val="003C0B4F"/>
    <w:rsid w:val="003D0565"/>
    <w:rsid w:val="003D062F"/>
    <w:rsid w:val="003D31AD"/>
    <w:rsid w:val="003D5BB8"/>
    <w:rsid w:val="003D6657"/>
    <w:rsid w:val="003D68C6"/>
    <w:rsid w:val="003D6A1D"/>
    <w:rsid w:val="003E36BA"/>
    <w:rsid w:val="003E5052"/>
    <w:rsid w:val="003F0303"/>
    <w:rsid w:val="003F3413"/>
    <w:rsid w:val="003F45D2"/>
    <w:rsid w:val="00401129"/>
    <w:rsid w:val="0040420F"/>
    <w:rsid w:val="004070DF"/>
    <w:rsid w:val="00411B04"/>
    <w:rsid w:val="004128B9"/>
    <w:rsid w:val="00415111"/>
    <w:rsid w:val="004207FA"/>
    <w:rsid w:val="00422C72"/>
    <w:rsid w:val="00422E39"/>
    <w:rsid w:val="004235AB"/>
    <w:rsid w:val="00423948"/>
    <w:rsid w:val="00426C65"/>
    <w:rsid w:val="00427502"/>
    <w:rsid w:val="0043028D"/>
    <w:rsid w:val="00430EDD"/>
    <w:rsid w:val="004321FA"/>
    <w:rsid w:val="0043378B"/>
    <w:rsid w:val="00433FBF"/>
    <w:rsid w:val="004371D9"/>
    <w:rsid w:val="004377B1"/>
    <w:rsid w:val="0044225C"/>
    <w:rsid w:val="00442A40"/>
    <w:rsid w:val="00443B05"/>
    <w:rsid w:val="00447481"/>
    <w:rsid w:val="00447534"/>
    <w:rsid w:val="00447E58"/>
    <w:rsid w:val="00450257"/>
    <w:rsid w:val="00450AEE"/>
    <w:rsid w:val="004518B2"/>
    <w:rsid w:val="004522E2"/>
    <w:rsid w:val="00462853"/>
    <w:rsid w:val="004630E4"/>
    <w:rsid w:val="00465EAC"/>
    <w:rsid w:val="004711A5"/>
    <w:rsid w:val="0047120B"/>
    <w:rsid w:val="004760B9"/>
    <w:rsid w:val="0048048E"/>
    <w:rsid w:val="00480933"/>
    <w:rsid w:val="004820E8"/>
    <w:rsid w:val="00484F65"/>
    <w:rsid w:val="00485E34"/>
    <w:rsid w:val="00485F2D"/>
    <w:rsid w:val="0048660F"/>
    <w:rsid w:val="00494FE5"/>
    <w:rsid w:val="004959F3"/>
    <w:rsid w:val="004971B5"/>
    <w:rsid w:val="004B36B9"/>
    <w:rsid w:val="004B5075"/>
    <w:rsid w:val="004B78DB"/>
    <w:rsid w:val="004C2619"/>
    <w:rsid w:val="004C2DE8"/>
    <w:rsid w:val="004C41B5"/>
    <w:rsid w:val="004C48BA"/>
    <w:rsid w:val="004C49CB"/>
    <w:rsid w:val="004D010B"/>
    <w:rsid w:val="004D0DCD"/>
    <w:rsid w:val="004D1A1E"/>
    <w:rsid w:val="004D2B55"/>
    <w:rsid w:val="004D4EED"/>
    <w:rsid w:val="004E1EEF"/>
    <w:rsid w:val="004E27C1"/>
    <w:rsid w:val="004E53E2"/>
    <w:rsid w:val="004E6993"/>
    <w:rsid w:val="004F103D"/>
    <w:rsid w:val="004F2FB3"/>
    <w:rsid w:val="004F4F7A"/>
    <w:rsid w:val="004F5A51"/>
    <w:rsid w:val="004F65C2"/>
    <w:rsid w:val="004F7F97"/>
    <w:rsid w:val="005025C7"/>
    <w:rsid w:val="00504B08"/>
    <w:rsid w:val="00505248"/>
    <w:rsid w:val="005079DA"/>
    <w:rsid w:val="00511BA0"/>
    <w:rsid w:val="005123C5"/>
    <w:rsid w:val="00514B31"/>
    <w:rsid w:val="00515A6B"/>
    <w:rsid w:val="005166BD"/>
    <w:rsid w:val="00516E4B"/>
    <w:rsid w:val="005219CE"/>
    <w:rsid w:val="00525859"/>
    <w:rsid w:val="00530F12"/>
    <w:rsid w:val="00533156"/>
    <w:rsid w:val="0053481D"/>
    <w:rsid w:val="0054656D"/>
    <w:rsid w:val="00550789"/>
    <w:rsid w:val="00555818"/>
    <w:rsid w:val="0055761A"/>
    <w:rsid w:val="0056139A"/>
    <w:rsid w:val="00564322"/>
    <w:rsid w:val="005646E9"/>
    <w:rsid w:val="00565D86"/>
    <w:rsid w:val="00566AA6"/>
    <w:rsid w:val="00570AF3"/>
    <w:rsid w:val="00571A5A"/>
    <w:rsid w:val="00571F1E"/>
    <w:rsid w:val="00573012"/>
    <w:rsid w:val="0057496B"/>
    <w:rsid w:val="00577BDB"/>
    <w:rsid w:val="00577FEC"/>
    <w:rsid w:val="00582270"/>
    <w:rsid w:val="005823B9"/>
    <w:rsid w:val="00583716"/>
    <w:rsid w:val="00586073"/>
    <w:rsid w:val="005877A5"/>
    <w:rsid w:val="00593C94"/>
    <w:rsid w:val="0059478C"/>
    <w:rsid w:val="005970DE"/>
    <w:rsid w:val="00597D09"/>
    <w:rsid w:val="005A1E4B"/>
    <w:rsid w:val="005A271D"/>
    <w:rsid w:val="005A2A3F"/>
    <w:rsid w:val="005A2C8B"/>
    <w:rsid w:val="005A4E1B"/>
    <w:rsid w:val="005A73C1"/>
    <w:rsid w:val="005B5581"/>
    <w:rsid w:val="005B7E8A"/>
    <w:rsid w:val="005C0465"/>
    <w:rsid w:val="005C0C3D"/>
    <w:rsid w:val="005C318A"/>
    <w:rsid w:val="005C35F9"/>
    <w:rsid w:val="005D4831"/>
    <w:rsid w:val="005D5AB8"/>
    <w:rsid w:val="005D757F"/>
    <w:rsid w:val="005E0FE6"/>
    <w:rsid w:val="005E1CEC"/>
    <w:rsid w:val="005F128F"/>
    <w:rsid w:val="00602D24"/>
    <w:rsid w:val="006046FD"/>
    <w:rsid w:val="00604FFA"/>
    <w:rsid w:val="006051C8"/>
    <w:rsid w:val="00616D8E"/>
    <w:rsid w:val="00622E46"/>
    <w:rsid w:val="0062334D"/>
    <w:rsid w:val="00623BCC"/>
    <w:rsid w:val="00624DD3"/>
    <w:rsid w:val="006347F4"/>
    <w:rsid w:val="006367CF"/>
    <w:rsid w:val="00637668"/>
    <w:rsid w:val="0064520E"/>
    <w:rsid w:val="00645591"/>
    <w:rsid w:val="006460E9"/>
    <w:rsid w:val="006470B1"/>
    <w:rsid w:val="00652D82"/>
    <w:rsid w:val="00652F8E"/>
    <w:rsid w:val="00656758"/>
    <w:rsid w:val="00656AA1"/>
    <w:rsid w:val="00664714"/>
    <w:rsid w:val="0066553D"/>
    <w:rsid w:val="00667114"/>
    <w:rsid w:val="00672761"/>
    <w:rsid w:val="00673F9C"/>
    <w:rsid w:val="00676FF9"/>
    <w:rsid w:val="0067717F"/>
    <w:rsid w:val="006774E9"/>
    <w:rsid w:val="00682BA4"/>
    <w:rsid w:val="006839FE"/>
    <w:rsid w:val="006851FA"/>
    <w:rsid w:val="006868EF"/>
    <w:rsid w:val="00690E24"/>
    <w:rsid w:val="006916D4"/>
    <w:rsid w:val="00691737"/>
    <w:rsid w:val="006952C7"/>
    <w:rsid w:val="0069594D"/>
    <w:rsid w:val="006A0BB9"/>
    <w:rsid w:val="006A30B7"/>
    <w:rsid w:val="006A743E"/>
    <w:rsid w:val="006A7F07"/>
    <w:rsid w:val="006B22A4"/>
    <w:rsid w:val="006B38C2"/>
    <w:rsid w:val="006B4F2B"/>
    <w:rsid w:val="006B70B3"/>
    <w:rsid w:val="006C41FA"/>
    <w:rsid w:val="006C4D35"/>
    <w:rsid w:val="006C5E24"/>
    <w:rsid w:val="006D120F"/>
    <w:rsid w:val="006E0BF3"/>
    <w:rsid w:val="006E3323"/>
    <w:rsid w:val="006E6A9F"/>
    <w:rsid w:val="006E6EDF"/>
    <w:rsid w:val="006F06E9"/>
    <w:rsid w:val="006F3083"/>
    <w:rsid w:val="006F3B91"/>
    <w:rsid w:val="006F4DC3"/>
    <w:rsid w:val="006F5C21"/>
    <w:rsid w:val="006F5C69"/>
    <w:rsid w:val="006F6E64"/>
    <w:rsid w:val="00700054"/>
    <w:rsid w:val="007058C0"/>
    <w:rsid w:val="007101DD"/>
    <w:rsid w:val="0071540F"/>
    <w:rsid w:val="0071542C"/>
    <w:rsid w:val="00717A6A"/>
    <w:rsid w:val="0072155E"/>
    <w:rsid w:val="007251EF"/>
    <w:rsid w:val="007277A4"/>
    <w:rsid w:val="00732740"/>
    <w:rsid w:val="00740E29"/>
    <w:rsid w:val="00741E73"/>
    <w:rsid w:val="007431A3"/>
    <w:rsid w:val="0074482F"/>
    <w:rsid w:val="0074776D"/>
    <w:rsid w:val="00753433"/>
    <w:rsid w:val="0075423C"/>
    <w:rsid w:val="0076245C"/>
    <w:rsid w:val="00762E7A"/>
    <w:rsid w:val="0076346C"/>
    <w:rsid w:val="007641A4"/>
    <w:rsid w:val="00770323"/>
    <w:rsid w:val="00771444"/>
    <w:rsid w:val="007718E1"/>
    <w:rsid w:val="00781DE4"/>
    <w:rsid w:val="00782398"/>
    <w:rsid w:val="007826CD"/>
    <w:rsid w:val="00783D23"/>
    <w:rsid w:val="007908BB"/>
    <w:rsid w:val="00797A25"/>
    <w:rsid w:val="007B46FB"/>
    <w:rsid w:val="007C29D6"/>
    <w:rsid w:val="007C3AD8"/>
    <w:rsid w:val="007C60B2"/>
    <w:rsid w:val="007C6764"/>
    <w:rsid w:val="007C7024"/>
    <w:rsid w:val="007D0C5A"/>
    <w:rsid w:val="007D2FB3"/>
    <w:rsid w:val="007D5AC8"/>
    <w:rsid w:val="007E11EE"/>
    <w:rsid w:val="007F05D2"/>
    <w:rsid w:val="007F128E"/>
    <w:rsid w:val="00800689"/>
    <w:rsid w:val="008011E8"/>
    <w:rsid w:val="00801558"/>
    <w:rsid w:val="008055BB"/>
    <w:rsid w:val="008116B7"/>
    <w:rsid w:val="00815B24"/>
    <w:rsid w:val="00817449"/>
    <w:rsid w:val="00817679"/>
    <w:rsid w:val="00825FCA"/>
    <w:rsid w:val="008264EB"/>
    <w:rsid w:val="0083064B"/>
    <w:rsid w:val="00833FDC"/>
    <w:rsid w:val="00835731"/>
    <w:rsid w:val="008415AC"/>
    <w:rsid w:val="00845E9A"/>
    <w:rsid w:val="00846F38"/>
    <w:rsid w:val="00856495"/>
    <w:rsid w:val="00857133"/>
    <w:rsid w:val="008575A8"/>
    <w:rsid w:val="00864ECC"/>
    <w:rsid w:val="008652F2"/>
    <w:rsid w:val="00867811"/>
    <w:rsid w:val="008722F6"/>
    <w:rsid w:val="008725E0"/>
    <w:rsid w:val="00874E23"/>
    <w:rsid w:val="00876582"/>
    <w:rsid w:val="00876B9E"/>
    <w:rsid w:val="0088348F"/>
    <w:rsid w:val="00885079"/>
    <w:rsid w:val="00893008"/>
    <w:rsid w:val="00893A36"/>
    <w:rsid w:val="00895A91"/>
    <w:rsid w:val="008A1D58"/>
    <w:rsid w:val="008A28EF"/>
    <w:rsid w:val="008A6770"/>
    <w:rsid w:val="008B0800"/>
    <w:rsid w:val="008B5F0F"/>
    <w:rsid w:val="008C085C"/>
    <w:rsid w:val="008C0CBA"/>
    <w:rsid w:val="008C0CD4"/>
    <w:rsid w:val="008C7E52"/>
    <w:rsid w:val="008D03DB"/>
    <w:rsid w:val="008D0DE4"/>
    <w:rsid w:val="008D3537"/>
    <w:rsid w:val="008D4481"/>
    <w:rsid w:val="008D5CF4"/>
    <w:rsid w:val="008E7D08"/>
    <w:rsid w:val="008F16AB"/>
    <w:rsid w:val="008F61B6"/>
    <w:rsid w:val="008F6D0B"/>
    <w:rsid w:val="008F78F2"/>
    <w:rsid w:val="008F7E56"/>
    <w:rsid w:val="00901393"/>
    <w:rsid w:val="009014F0"/>
    <w:rsid w:val="00901732"/>
    <w:rsid w:val="009103B3"/>
    <w:rsid w:val="00914FCE"/>
    <w:rsid w:val="0092265D"/>
    <w:rsid w:val="00923056"/>
    <w:rsid w:val="00925542"/>
    <w:rsid w:val="00931CB1"/>
    <w:rsid w:val="00932670"/>
    <w:rsid w:val="00934BCD"/>
    <w:rsid w:val="00935A1C"/>
    <w:rsid w:val="00944822"/>
    <w:rsid w:val="00950F36"/>
    <w:rsid w:val="00950F3F"/>
    <w:rsid w:val="00951632"/>
    <w:rsid w:val="00953432"/>
    <w:rsid w:val="00956D3D"/>
    <w:rsid w:val="009574F2"/>
    <w:rsid w:val="009732F8"/>
    <w:rsid w:val="00973898"/>
    <w:rsid w:val="00974DEC"/>
    <w:rsid w:val="00980542"/>
    <w:rsid w:val="00983BB8"/>
    <w:rsid w:val="009858B0"/>
    <w:rsid w:val="00987A68"/>
    <w:rsid w:val="00991198"/>
    <w:rsid w:val="0099333D"/>
    <w:rsid w:val="00993DB3"/>
    <w:rsid w:val="00997871"/>
    <w:rsid w:val="009A07CA"/>
    <w:rsid w:val="009A0880"/>
    <w:rsid w:val="009B3284"/>
    <w:rsid w:val="009B697E"/>
    <w:rsid w:val="009C2A4B"/>
    <w:rsid w:val="009C3FED"/>
    <w:rsid w:val="009D1F61"/>
    <w:rsid w:val="009D28D3"/>
    <w:rsid w:val="009E27D8"/>
    <w:rsid w:val="009E47F9"/>
    <w:rsid w:val="009F0197"/>
    <w:rsid w:val="009F2D1D"/>
    <w:rsid w:val="009F436F"/>
    <w:rsid w:val="009F68A4"/>
    <w:rsid w:val="009F6F3F"/>
    <w:rsid w:val="00A00841"/>
    <w:rsid w:val="00A0170D"/>
    <w:rsid w:val="00A02143"/>
    <w:rsid w:val="00A02F1B"/>
    <w:rsid w:val="00A03FBF"/>
    <w:rsid w:val="00A1301C"/>
    <w:rsid w:val="00A136E5"/>
    <w:rsid w:val="00A26D33"/>
    <w:rsid w:val="00A273A9"/>
    <w:rsid w:val="00A30A16"/>
    <w:rsid w:val="00A36C25"/>
    <w:rsid w:val="00A37F10"/>
    <w:rsid w:val="00A418B3"/>
    <w:rsid w:val="00A43A5B"/>
    <w:rsid w:val="00A43FC0"/>
    <w:rsid w:val="00A4570C"/>
    <w:rsid w:val="00A50C61"/>
    <w:rsid w:val="00A512EA"/>
    <w:rsid w:val="00A57DC1"/>
    <w:rsid w:val="00A6282C"/>
    <w:rsid w:val="00A641DE"/>
    <w:rsid w:val="00A64666"/>
    <w:rsid w:val="00A670F8"/>
    <w:rsid w:val="00A7464D"/>
    <w:rsid w:val="00A756F3"/>
    <w:rsid w:val="00A76EF5"/>
    <w:rsid w:val="00A776C2"/>
    <w:rsid w:val="00A806F5"/>
    <w:rsid w:val="00A81B24"/>
    <w:rsid w:val="00A82B85"/>
    <w:rsid w:val="00A84F63"/>
    <w:rsid w:val="00A91805"/>
    <w:rsid w:val="00A92348"/>
    <w:rsid w:val="00A92832"/>
    <w:rsid w:val="00A97BA0"/>
    <w:rsid w:val="00AA3805"/>
    <w:rsid w:val="00AA3C5B"/>
    <w:rsid w:val="00AA6313"/>
    <w:rsid w:val="00AA6BD6"/>
    <w:rsid w:val="00AC2D4B"/>
    <w:rsid w:val="00AC3FA1"/>
    <w:rsid w:val="00AC4AE5"/>
    <w:rsid w:val="00AC7893"/>
    <w:rsid w:val="00AD0737"/>
    <w:rsid w:val="00AD3C29"/>
    <w:rsid w:val="00AD3FDF"/>
    <w:rsid w:val="00AD43A5"/>
    <w:rsid w:val="00AD4BC0"/>
    <w:rsid w:val="00AD5395"/>
    <w:rsid w:val="00AD6B7B"/>
    <w:rsid w:val="00AE1795"/>
    <w:rsid w:val="00AE264B"/>
    <w:rsid w:val="00AE4DAA"/>
    <w:rsid w:val="00AE7450"/>
    <w:rsid w:val="00B06687"/>
    <w:rsid w:val="00B1301A"/>
    <w:rsid w:val="00B1341D"/>
    <w:rsid w:val="00B139F2"/>
    <w:rsid w:val="00B14AEE"/>
    <w:rsid w:val="00B17D26"/>
    <w:rsid w:val="00B2141E"/>
    <w:rsid w:val="00B2286B"/>
    <w:rsid w:val="00B2387A"/>
    <w:rsid w:val="00B310E1"/>
    <w:rsid w:val="00B33F90"/>
    <w:rsid w:val="00B37A5A"/>
    <w:rsid w:val="00B40E97"/>
    <w:rsid w:val="00B47C5F"/>
    <w:rsid w:val="00B53603"/>
    <w:rsid w:val="00B541C4"/>
    <w:rsid w:val="00B6146E"/>
    <w:rsid w:val="00B65D65"/>
    <w:rsid w:val="00B70215"/>
    <w:rsid w:val="00B744B7"/>
    <w:rsid w:val="00B76640"/>
    <w:rsid w:val="00B826AA"/>
    <w:rsid w:val="00B83AE8"/>
    <w:rsid w:val="00B95871"/>
    <w:rsid w:val="00B963BD"/>
    <w:rsid w:val="00BA2731"/>
    <w:rsid w:val="00BA27AE"/>
    <w:rsid w:val="00BA2C32"/>
    <w:rsid w:val="00BA3818"/>
    <w:rsid w:val="00BA46FB"/>
    <w:rsid w:val="00BB07AB"/>
    <w:rsid w:val="00BB1276"/>
    <w:rsid w:val="00BB21A3"/>
    <w:rsid w:val="00BC134E"/>
    <w:rsid w:val="00BC1948"/>
    <w:rsid w:val="00BC204E"/>
    <w:rsid w:val="00BC2775"/>
    <w:rsid w:val="00BC4E6C"/>
    <w:rsid w:val="00BC4F08"/>
    <w:rsid w:val="00BD0BBE"/>
    <w:rsid w:val="00BD4C0C"/>
    <w:rsid w:val="00BD4EB6"/>
    <w:rsid w:val="00BE03F6"/>
    <w:rsid w:val="00BE6715"/>
    <w:rsid w:val="00BF123D"/>
    <w:rsid w:val="00BF1AEA"/>
    <w:rsid w:val="00BF5138"/>
    <w:rsid w:val="00BF5EF3"/>
    <w:rsid w:val="00BF65A5"/>
    <w:rsid w:val="00BF75FD"/>
    <w:rsid w:val="00C01091"/>
    <w:rsid w:val="00C01F6F"/>
    <w:rsid w:val="00C02D4B"/>
    <w:rsid w:val="00C041A0"/>
    <w:rsid w:val="00C045AA"/>
    <w:rsid w:val="00C05076"/>
    <w:rsid w:val="00C05CD5"/>
    <w:rsid w:val="00C073DE"/>
    <w:rsid w:val="00C139AC"/>
    <w:rsid w:val="00C15222"/>
    <w:rsid w:val="00C15877"/>
    <w:rsid w:val="00C15DAE"/>
    <w:rsid w:val="00C2412A"/>
    <w:rsid w:val="00C2440F"/>
    <w:rsid w:val="00C255C2"/>
    <w:rsid w:val="00C307C2"/>
    <w:rsid w:val="00C310A9"/>
    <w:rsid w:val="00C315BF"/>
    <w:rsid w:val="00C32BC4"/>
    <w:rsid w:val="00C33D41"/>
    <w:rsid w:val="00C4455F"/>
    <w:rsid w:val="00C45C78"/>
    <w:rsid w:val="00C533B3"/>
    <w:rsid w:val="00C56615"/>
    <w:rsid w:val="00C60B32"/>
    <w:rsid w:val="00C63B35"/>
    <w:rsid w:val="00C642F5"/>
    <w:rsid w:val="00C66781"/>
    <w:rsid w:val="00C679EA"/>
    <w:rsid w:val="00C7225B"/>
    <w:rsid w:val="00C725E8"/>
    <w:rsid w:val="00C8181C"/>
    <w:rsid w:val="00C83A33"/>
    <w:rsid w:val="00C8462E"/>
    <w:rsid w:val="00C84F89"/>
    <w:rsid w:val="00C86F99"/>
    <w:rsid w:val="00C902DB"/>
    <w:rsid w:val="00C96098"/>
    <w:rsid w:val="00C96D36"/>
    <w:rsid w:val="00C97BF1"/>
    <w:rsid w:val="00CA18A4"/>
    <w:rsid w:val="00CA2AC6"/>
    <w:rsid w:val="00CA2E81"/>
    <w:rsid w:val="00CA3E3F"/>
    <w:rsid w:val="00CA4F18"/>
    <w:rsid w:val="00CC203E"/>
    <w:rsid w:val="00CC27DF"/>
    <w:rsid w:val="00CC2F70"/>
    <w:rsid w:val="00CD032F"/>
    <w:rsid w:val="00CD1858"/>
    <w:rsid w:val="00CD2836"/>
    <w:rsid w:val="00CE2871"/>
    <w:rsid w:val="00CE4EE3"/>
    <w:rsid w:val="00CF0DEC"/>
    <w:rsid w:val="00CF2515"/>
    <w:rsid w:val="00CF4E38"/>
    <w:rsid w:val="00CF68AE"/>
    <w:rsid w:val="00D0270A"/>
    <w:rsid w:val="00D03E50"/>
    <w:rsid w:val="00D05D5B"/>
    <w:rsid w:val="00D06E53"/>
    <w:rsid w:val="00D10EAC"/>
    <w:rsid w:val="00D11389"/>
    <w:rsid w:val="00D13EA9"/>
    <w:rsid w:val="00D14A8E"/>
    <w:rsid w:val="00D156EE"/>
    <w:rsid w:val="00D163B0"/>
    <w:rsid w:val="00D17D14"/>
    <w:rsid w:val="00D2600B"/>
    <w:rsid w:val="00D27803"/>
    <w:rsid w:val="00D322DB"/>
    <w:rsid w:val="00D37072"/>
    <w:rsid w:val="00D45040"/>
    <w:rsid w:val="00D47130"/>
    <w:rsid w:val="00D51158"/>
    <w:rsid w:val="00D52D54"/>
    <w:rsid w:val="00D5653B"/>
    <w:rsid w:val="00D604B9"/>
    <w:rsid w:val="00D62969"/>
    <w:rsid w:val="00D63994"/>
    <w:rsid w:val="00D65048"/>
    <w:rsid w:val="00D674C5"/>
    <w:rsid w:val="00D678AB"/>
    <w:rsid w:val="00D70F47"/>
    <w:rsid w:val="00D742FD"/>
    <w:rsid w:val="00D8011E"/>
    <w:rsid w:val="00D8075D"/>
    <w:rsid w:val="00D83FDB"/>
    <w:rsid w:val="00D87A22"/>
    <w:rsid w:val="00D976B4"/>
    <w:rsid w:val="00DA1314"/>
    <w:rsid w:val="00DA2932"/>
    <w:rsid w:val="00DA5486"/>
    <w:rsid w:val="00DA5EEE"/>
    <w:rsid w:val="00DA62FD"/>
    <w:rsid w:val="00DB1B3F"/>
    <w:rsid w:val="00DB7297"/>
    <w:rsid w:val="00DB7306"/>
    <w:rsid w:val="00DC395B"/>
    <w:rsid w:val="00DC4E28"/>
    <w:rsid w:val="00DC7BB9"/>
    <w:rsid w:val="00DD23D9"/>
    <w:rsid w:val="00DD56C8"/>
    <w:rsid w:val="00DE2CD3"/>
    <w:rsid w:val="00DE35E9"/>
    <w:rsid w:val="00DE7A84"/>
    <w:rsid w:val="00DF318A"/>
    <w:rsid w:val="00DF32FA"/>
    <w:rsid w:val="00DF7A16"/>
    <w:rsid w:val="00E07BE3"/>
    <w:rsid w:val="00E103E5"/>
    <w:rsid w:val="00E10F94"/>
    <w:rsid w:val="00E152E8"/>
    <w:rsid w:val="00E15584"/>
    <w:rsid w:val="00E16D93"/>
    <w:rsid w:val="00E20D71"/>
    <w:rsid w:val="00E21DD1"/>
    <w:rsid w:val="00E235A8"/>
    <w:rsid w:val="00E24861"/>
    <w:rsid w:val="00E2594E"/>
    <w:rsid w:val="00E25E71"/>
    <w:rsid w:val="00E27547"/>
    <w:rsid w:val="00E339D1"/>
    <w:rsid w:val="00E403BB"/>
    <w:rsid w:val="00E43739"/>
    <w:rsid w:val="00E43DE3"/>
    <w:rsid w:val="00E46BAB"/>
    <w:rsid w:val="00E51CC3"/>
    <w:rsid w:val="00E51DF6"/>
    <w:rsid w:val="00E62B47"/>
    <w:rsid w:val="00E6726B"/>
    <w:rsid w:val="00E72249"/>
    <w:rsid w:val="00E7385B"/>
    <w:rsid w:val="00E756D9"/>
    <w:rsid w:val="00E802C8"/>
    <w:rsid w:val="00E81F91"/>
    <w:rsid w:val="00E911BC"/>
    <w:rsid w:val="00E94C91"/>
    <w:rsid w:val="00EA01B4"/>
    <w:rsid w:val="00EA032D"/>
    <w:rsid w:val="00EA1943"/>
    <w:rsid w:val="00EA1EE4"/>
    <w:rsid w:val="00EA2880"/>
    <w:rsid w:val="00EA319C"/>
    <w:rsid w:val="00EA50A0"/>
    <w:rsid w:val="00EA6F0F"/>
    <w:rsid w:val="00EB2DE0"/>
    <w:rsid w:val="00EC00D0"/>
    <w:rsid w:val="00EC1D9B"/>
    <w:rsid w:val="00EC55CD"/>
    <w:rsid w:val="00ED087C"/>
    <w:rsid w:val="00ED1D21"/>
    <w:rsid w:val="00ED20AA"/>
    <w:rsid w:val="00EE0F53"/>
    <w:rsid w:val="00EE265F"/>
    <w:rsid w:val="00EE689B"/>
    <w:rsid w:val="00EE68B5"/>
    <w:rsid w:val="00EE727E"/>
    <w:rsid w:val="00EF3468"/>
    <w:rsid w:val="00F03F8A"/>
    <w:rsid w:val="00F0750D"/>
    <w:rsid w:val="00F076B5"/>
    <w:rsid w:val="00F10FE0"/>
    <w:rsid w:val="00F2097C"/>
    <w:rsid w:val="00F2316D"/>
    <w:rsid w:val="00F260C9"/>
    <w:rsid w:val="00F34180"/>
    <w:rsid w:val="00F3772F"/>
    <w:rsid w:val="00F406C9"/>
    <w:rsid w:val="00F4178F"/>
    <w:rsid w:val="00F41DBB"/>
    <w:rsid w:val="00F453FC"/>
    <w:rsid w:val="00F461F5"/>
    <w:rsid w:val="00F54334"/>
    <w:rsid w:val="00F55675"/>
    <w:rsid w:val="00F57A7D"/>
    <w:rsid w:val="00F603B5"/>
    <w:rsid w:val="00F60C91"/>
    <w:rsid w:val="00F61A8F"/>
    <w:rsid w:val="00F62062"/>
    <w:rsid w:val="00F626DD"/>
    <w:rsid w:val="00F62A29"/>
    <w:rsid w:val="00F62EA4"/>
    <w:rsid w:val="00F67864"/>
    <w:rsid w:val="00F745EF"/>
    <w:rsid w:val="00F7555E"/>
    <w:rsid w:val="00F8200C"/>
    <w:rsid w:val="00F86966"/>
    <w:rsid w:val="00F86AB7"/>
    <w:rsid w:val="00F86B50"/>
    <w:rsid w:val="00F91302"/>
    <w:rsid w:val="00F92F66"/>
    <w:rsid w:val="00FA05DA"/>
    <w:rsid w:val="00FA15C0"/>
    <w:rsid w:val="00FA1878"/>
    <w:rsid w:val="00FA2DA7"/>
    <w:rsid w:val="00FA75EF"/>
    <w:rsid w:val="00FB39CE"/>
    <w:rsid w:val="00FB4482"/>
    <w:rsid w:val="00FB590A"/>
    <w:rsid w:val="00FC2C7C"/>
    <w:rsid w:val="00FC523A"/>
    <w:rsid w:val="00FC6B49"/>
    <w:rsid w:val="00FD4544"/>
    <w:rsid w:val="00FE0D9E"/>
    <w:rsid w:val="00FE2D1E"/>
    <w:rsid w:val="00FE3512"/>
    <w:rsid w:val="00FF30BB"/>
    <w:rsid w:val="00FF769F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7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43FC0"/>
  </w:style>
  <w:style w:type="paragraph" w:styleId="a4">
    <w:name w:val="footer"/>
    <w:basedOn w:val="a"/>
    <w:link w:val="Char0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43FC0"/>
  </w:style>
  <w:style w:type="table" w:styleId="a5">
    <w:name w:val="Table Grid"/>
    <w:basedOn w:val="a1"/>
    <w:uiPriority w:val="59"/>
    <w:rsid w:val="004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8B9"/>
    <w:pPr>
      <w:ind w:left="720"/>
      <w:contextualSpacing/>
    </w:pPr>
  </w:style>
  <w:style w:type="paragraph" w:styleId="a7">
    <w:name w:val="footnote text"/>
    <w:basedOn w:val="a"/>
    <w:link w:val="Char1"/>
    <w:uiPriority w:val="99"/>
    <w:unhideWhenUsed/>
    <w:rsid w:val="00354882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rsid w:val="003548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4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9B85B-1C52-45BD-9375-5D6E33C0A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594</cp:revision>
  <cp:lastPrinted>2013-12-14T14:49:00Z</cp:lastPrinted>
  <dcterms:created xsi:type="dcterms:W3CDTF">2012-11-14T19:31:00Z</dcterms:created>
  <dcterms:modified xsi:type="dcterms:W3CDTF">2013-12-14T14:49:00Z</dcterms:modified>
</cp:coreProperties>
</file>