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80" w:rsidRPr="00627F77" w:rsidRDefault="00627F77" w:rsidP="00627F77">
      <w:pPr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5E3C23"/>
          <w:sz w:val="24"/>
          <w:szCs w:val="24"/>
        </w:rPr>
      </w:pP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الدلالة الشعرية العربية وتقاليدها الأسلوبية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د. علي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ملاحي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جامعة الجزائر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أولـويات القـراءة الأسلوبية المعاصرة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وخارج النص)(1) واعتبر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sym w:font="Symbol" w:char="F0B9"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تبنى المفهوم النقدي الجديد ثنائية (داخل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 الأدبي بصورة عامة شعرا كان أم قصة أم رواية بنية شمولية أو دائرة مغلقة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مكتفية بذاتها ترفض أسباب الوساطة مهما كان نمطها أو مصدرها أثناء عملية التواصل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بين الملفوظ والمستقبل طبقا لما تقتضيه نظرية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جاكبسون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الشهيرة في وظائف الكلام(2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والتي تنبني على ستة عناصر هي المرسل والمرسل إليه والرسالة والسياق والصلة والشفرة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وهي عناصر تسمح بمعاينة الخطاب واكتشافه من الداخل، ولذلك ألغى المفهوم النقدي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عرفه كل ما يتصل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(خارج النص)، على اعتبار أن أرشيف النص ما هو إلا مادة مستهلكة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ليس بوسعها إثراء دلالة النص الإبداعي، بقدر ما تتحول إلى مشجب تعلق عليه المعاني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بشكل جزافي أو هو جدار كثيف يحول بين المعنى الدلالي الذي تبوح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القيم التعبيرية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وبين المعنى المستخلص من المادة الأرشيفية أو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الباثوجرافية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بمفهوم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الفرويديين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وهي المادة التي اعتاد المفهوم النقدي التقليدي تسليطها بطريقة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إسقاطية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تقريبية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مأمونة في وجهة نظرها، وهو ما يؤدي عادة إلى تفسير النص انطلاقا من مظهره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الخارجي لا انطلاقا من أنساقه، وبدل تعميق دلالات النص تتوقف الأبعاد التأويلية عند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إيهامنا بالمعنى الشعري مجسدا في معاني بلاغية ناجمة عن إجراءات تعبيرية يكون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قد لجأ إليها لتحويل مداره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الإبلاغية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التأثيرية(4)، وهو أمر معتاد أسلوبيا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أي نسق أدبي فكيف لا يبلغ ذلك الخرق التعبيري مستوى غير مألوف بالنسبة للنسق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إن المفهوم النقدي المعاصر بهذا الشكل يكون أمام خيار صعب، فإما تبني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التأويل البلاغي بكل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وصائيته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ومعياريته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والتضحية بدلالات النص الكامنة في أسلوبه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الدال، وإما الدخول في عملية استقصاء قصوى لحركية الخطاب وآليات انتظامه بناء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فيه من عناصر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إشارية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متجانسة فيما بينها متناسقة موحدة زمنيا يؤازر كل عنصر الذي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يليه و الذي بعده على نحو لا يسمح بخلخلة نظامه الذي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تتعاقب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فيه الوحدات اللغوية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بصورة يكون فيها كلّ عنصر محبوكا متواصلا مع مجمل العناصر الأخرى المشكلة للنسق(5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ما يضفي على البناء الشمولي درجة أكبر من الكثافة الدلالية(6).. ولهذا كان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الشعري في وجهته الأسلوبية مفارقا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للمحاكاتية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السلبية المعهودة بل والمطلوبة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الخطاب الروائي بشكل أوسع مثلا والتي تلعب دورا فاعلا في تنامي الحدث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الروائي(7)، في حين تكون عامل إحباط للخطاب الشعري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لانها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تجعل الدلالة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عارية فاضحة أو روتينية أو مستهلكة ومجانية(8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الأمر دعا الدارس النقدي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المعاصر إلي مراجعة هذا المفهوم وصار من الضروري تجاوز (مبدأ خارج النص) والاكتفاء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بداخله عند الاختبار النقدي مع إمكانية مقاربة النتائج المتحصل عليها مع أي نتيجة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التوصل إليها اعتمادا على (خارج النص)(9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هذا الشأن فقد عرف المفهوم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 مراحل متعددة كان لها شهودها إذ في الوقت الذي كان فيه المفهوم النقدي يراوح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خطواته المنهجية بين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تأثرية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جيل لو متر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(Jules le maitre)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وأناتول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فرانس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anatole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françe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خلال تصميمهما على عدم حرمان نفسيهما من لذة القراءة – وهي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بمثابة لحظة تشبع دلالي – تحول دون إصدار أحكام وتفسيرات تجنبهما خطر فقدان الشعور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بالسعادة الجمالية(10) التي هي أساسية في نظر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التأثريين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فالدلالة هنا هي محصلة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وجدانية ناجمة عن تلق عاطفي بالغ، وعادة ما كان هذا الإصرار التأويلي يدفع مثل هذين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الناقدين إلى مناقضة كل تأويل أو منهج أو نظرية أو مفهوم يحول بينهما وبين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الاستمتاع بمصنف من المصنفات الأدبية الكفيلة بتحقيق لذة أدبية قصوى لحظة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القراءة..(11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مثل هذه القناعة كانت تدفع أناتول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فرانس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القول بأن: اللذة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يقدمها مصنف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ما هي القياس الوحيد لجدارته(12) فالتأويل الدلالي هنا يكمن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مدى قدرة النص على إجبار وجدان القارئ بتلقيه على الوجه الأحسن، إذ بقدر ما يحدث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توافق وتآلف بين القارئ والمصنف الأدبي بقدر ما يكون النص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فسيفسائيا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قيمه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مفهوم اللذة هنا يعني التجاوب المفتوح بين القارئ والمصنف تجاوبا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يبلغ حد التجاذب وهذا يعنى أن الدلالة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الادبية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ناجمة عن تقنيات أسلوبية يعتمدها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منشئ الأثر ليمارس بواسطتها تأثيرا مباشرا، وبهذا المفهوم فإن الوجهة الأسلوبية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خطوطها المنهجية تستمد بشكل ما وجودها من القراءة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التأثرية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أو هكذا يبدو للدارس،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وهذا أمر غير صائب، لأن وجهة الأسلوبية تكمن في "تساؤل عملي ذي بعد تأسيسي يقوم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مقام الفرضية الكلية: ما الذي يجعل الخطاب الأدبي الفني مزدوج الوظيفة والغاية يؤدي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يؤديه الكلام عادة وهو إبلاغ الرسالة الدلالية ويسلط مع ذلك على المتقبل تأثيرا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ضاغطا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ينفعل للرسالة المبلغة انفعالا ما(13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الأسلوبية بهذه الصورة المنهجية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تنحو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دراسة الخصائص اللغوية التي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يتحول الخطاب عن سياقه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الأخباري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وظيفته التأثيرية الجمالية(14) وهو تصور يضفي على التحليل الأسلوبي صفة شكلية 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تبتعد كثيرا عن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تأثرية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أناتول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فرانس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حيث الهدف، لكن الاختلاف العميق يكمن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الإجراءات التحليلية التي يعتمدها الدارس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التأثري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والدارس الأسلوبي، فالمصنف دال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تأثريا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لأنه يحدث لذة ما،أما أسلوبيا فإن النص دال لأنه مركب بشكل مغاير للمألوف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الكلامي أي أن هناك الكثير من الجهد في تنظيم الوحدات الكلامية بداية من الحروف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الكلمات إلى الجمل إلى النص تنظيما تتجانس فيه الأصوات وتتحدد وتتشابك إلى درجة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الكثافة لتحقق في نهاية المطاف جملة من الأنساق الأسلوبية الدالة المفارقة لمرجعها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الأساسي، المنحرفة نسبيا أو كليا عن المدار الخطي للأنساق اللغوية المتعارف عليها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بما في ذلك الأنساق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Tahoma" w:eastAsia="Times New Roman" w:hAnsi="Tahoma" w:cs="Tahoma"/>
          <w:b/>
          <w:bCs/>
          <w:color w:val="FF0000"/>
          <w:rtl/>
        </w:rPr>
        <w:t>البلاغية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المستهلكة(15). فالأسلوب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 ليس حالة وجدانية في مداره الدلالي بل هو إجراءات لغوية نابعة من كيان اللغة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 تمتلك اللغة بفضل قدرتها البنيوية والأسلوبية ما لا يحصر من الإمكانات الدلالية،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ولذلك فهي كفيلة بتبرير كيانات تعبيرية متعددة متنوعة... وذلك ما تثبته النصوص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الأدبية على اختلاف أحكامها وأجناسها ومستوياتها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التعبيرية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وتؤكد الدراسات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المعرفية أن اللغة مقدرة إبداعية وليست مجرد نتاج(16) الأمر الذي يجعلها قادرة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التغير والتكيف حسبما تتطلب الظروف، فالمتكلمون يمكنهم أن يستخدموا إمكانات اللغة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المحددة المتاحة لهم استخداما غير محدود في أي وقت، ولذلك فكيفما حلل المرء ووصف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معينة فسوف يبقى شيء ما من طبيعتها الأساسية لم يوصف، وهو أمر يتطلب الانتباه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لغويي الوقت الحاضر(17). وقد انتبه إلى ذلك أرسطو في كتابه فن الشعر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سياق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تحديده لعيوب الشعر حاصرا إياها في نوعين؛ "أحدهما مباشر ويمس الجوهر، وآخرهما عرضي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ويتعلق بالصنعة. فلو أن شاعرا اختار أن يصور شيئا ما تصويرا صحيحا فشل في تحقيق ذلك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بسبب ضعف القدرة في التعبير فإن العيب ـ عندئذ ـ يكون متأصلا في الشعر ذاته. أما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إذا كان فشلا راجعا إلى أن تصويره لهذا الشيء قد وقع بطريقة غير صحيحة كأن يصور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جوادا وهو يمد رجليه اليمينيين معا إلى الإمام أو يخطئ في أمر ما من أمور الطب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مثلا. أو في أية صنعة تخصصية أخرى أو يصور شيئا من أي نوع تصويرا لا محتملا فإن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العيب ـ أو الخطأ- الذي يقع في تصويره ليس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جوهريات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عيوب الفن الشعري"(18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فالدلالة من هذا المنظور جوهر وصنعة، حقيقة وانفعال، أو بمعنى آخر دلالة صماء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ودلالة طارئة. وهي النظرية الدلالية التي جسدها أرسطو في تمييزه بين ما سماه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الحقيقة الشعرية، والحقيقة التاريخية. وقد خلص في هذه النظرية إلى الملاحظة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مهمة الشاعر ليست رواية ما وقع فعلا بل ما يمكن أن يقع، على أن يخضع هذا الممكن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إما لقاعدة الاحتمال أو قاعدة الحتمية إذ ليس بالتأليف نظما أو نثرا يفترق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المؤرخ، فأعمال هيرودوت كان يمكن أن تصاغ نظما ولكنها مع ذلك كانت ستظل ضربا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التاريخ سواء كانت منظومة أو منثورة، بيد أن الفرق الحقيقي يكمن في أن أحدهما يروي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وقع والآخر ما يمكن أن يقع، وعلى هذا فإن الشعر يكون أكثر فلسفة من التاريخ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وأعلى قيمة منه لأن الشعر عندئذ يميل إلى التعبير عن الحقيقة الكلية أو العامة،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بينما يميل التاريخ إلى التعبير عن الحقيقة الخاصة أو الفردية، وأعني بالحقيقة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الكلية أو العامة ما يقوله أو يفعله نمط من الناس في موقف معين على مقتضى الاحتمال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 الحتمية،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وهذه الحقيقة الكلية أو العامة هي التي يهدف إليها الشعر… وبناء على 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سبق يتضح أن الشاعر أو الصانع ينبغي أن يكون صانع قصص أو حبكات أولا وقبل أن يكون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صانع أشعار لأنه شاعر بسبب محاكاته، وهو إنما يحاكي أفعالا ولو حدث أن عالج موضوعا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واقع التاريخ الفعلي لظل مع هذا شاعرا فليس هناك سبب يمنع من أن تكون بعض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الأحداث التي وقعت تاريخيا تتفق تماما في ترتيبها مع قاعدة الاحتمال والممكن، ومن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 فإنه يكون شاعرا بالكتابة عنها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.&lt;&lt;(19).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الرؤية الفذة على طولها مشروعة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نقديا لأنها تعطي المصداقية للمدلول الشعري وترسيه وتصنع مقامه بحرص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ووعي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تقاليد القراءة التراثية للشعر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يطرح مفهوم أرسطو النظرية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من وجهة نظر دلالية بشكل فلسفي، يربط فيه الدلالة الشعرية بدلالة الحكمة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كمفهوم فيزيقي أو كتصور مثالي، لهذا اعـتبر الشاعـر صانعا وكان أرسطو أول من استعمل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اصطلاح صناعة في الشعر بشهادة الدارسين(20) ويذهب هؤلاء في سياق تحديد لفظة صناعة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الملاحظة أن كلمة 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(Poet)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الإنجليزية مشتـقة من الكلمة اليونانية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Poietes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تعني الصانع. وهو ما يتأكد في النقد الحديث عند ت.س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اليوت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كان يستعمل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اصطلاح صناعة الشعر مرة، و كتابة الشعر مرة أخرى، وينقل عن الإنجليزية القديمة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 مايكل جون أن الشاعر كان يسمى صانعا(21) وهو مفهوم دلالي تتبناه النظرية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 العربية منذ أن اعتمد التصور العربي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&gt;&gt;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 صناعة وضرب من الصّبغ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وجنس من التصوير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&lt;&lt;(22)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وكان ابن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طباطبا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يذهب هذا المذهب الدلالي من خلال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قوله: "إبراز المعاني في كسوة أحسن من التي عليها. فهو كالصانع الذي يعيد صياغة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الذهب والفضة بأحسن مما كان عليه..."(23) وقد كان العقاد يجري مفهومه على 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النحو: الشعر صناعة توليد العواطف لكن لا بد للشاعر من استعداد فطري (24) ويكفي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هذا المعنى أن نشير إلى الاتجاه العربي التراثي إلى هذا المفهوم من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خلال تسمية أبي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هلال العسكري كتابا له باسم الصناعتين(25) وقد عقد فيه بَابهُ الثالث "بعنوان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معرفة صفة الكلام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الصناعة تتطلب اعتماد إجراءات تقنية لغوية لتأسيس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المقولات الشعرية وليست عملية الصنع عملية آلية بقدر ما هي عملية إبداعية أي يحتاج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فيها الشاعر إلى مهارة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وحذاقة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وحسن تصرف في العناصر اللغوية. مما يعني أن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يوظف مخيلته لإنشاء نسيج دلالي مميز في أسلوبه. هذا يعني أن الشعر كصناعة .يخص نمطا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معينا من الناس، أي هو ثقافة كما يذهب إلى ذلك ابن سلام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الجمحي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"الشعر صناعة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وثقافة يعرفها أهل العلم كسائر أصناف العلم والصناعات، منها ما تثقفه العين ومنها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تثقفه الأذن، ومنها ما تثقفه اليد، ومنها ما يثقفه اللسان(26) وجاء موقف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هيدجر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مارتن مشابها لموقف الجاحظ في قوله: "الشعر يتبدى للناس لعبا ولكنه ليس كذلك. إن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اللعب يقرب بين الناس، ولكن على نحو يجعل كل واحد ينسى نفسه فيه. أما في الشعر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فالإنسان يركز ذاته على وجوده الإنساني ويصل هنالك إلى الطمأنينة، لا إلى تلك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الطمأنينة الوهمية المتولدة من البطالة وفراغ الفكر بل إلى تلك الطمأنينة الضافية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يصحبها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نشاط في جميع القوى والعلاقات"(27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ويكفي أن نسوق ما امتد إليه 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 عند التراثيين وتسمية كتب هامة باسم صناعة مثل ذلك، صناعة الكلام للجاحظ،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الصناعتين لأبي هلال والعمدة في صناعة الشعر ونقده لابن رشيق والجامع الكبير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صناعة المنظوم من الكلام والمنثور لابن الأثير، وأحكام صنعة الكلام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للكلاعي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الاندلسي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وصبح الأعشى في صناعة الإنشاء لأبي علي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القلقشندي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......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الشعر بهذا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المفهوم الدلالي استخدام خاص للغة، ولهذا أطلق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مالارميه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عبارته المشهورة: "الشعر 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يصنع من الأفكار ولكن من الكلمات"(28) وهو ما يؤكده عبد القاهر الجرجاني حين يقول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"الكلمة تكون متمكنة ومقبولة باعتبار مكانها من النظم وحسن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ملاءمتها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معناها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لمعاني جاراتها وفضل مؤانستها لأخواتها"(29) هذا يعني أن اللغة تتخذ وضعا غير الذي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ألفته الأسماع والأذواق،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يعمد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فيها الشاعر إلى جملة من الصيغ اللغوية البالغة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الانحراف عن المألوف، وتكوين علاقات غير معتادة بين الألفاظ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إلى حد قد تبدوا أحيانا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غير معقولة.. وهو ما يطلق عليه اللغة غير المتوقعة. وهذا ما يسمى اللغة الشعرية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الشاعرة بمفهوم العقاد(30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المعنى الشعري ليس هو الهدف الأساسي الذي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يشد وعي الشاعر وهو يمارس عملية الصناعة هذه وإلا وقع 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مطبات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غير مقبولة شعريا،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ذلك سقوطه المباشر في التقريرية والنظمية والسرد إلى درجة الابتذال والرداءة. إن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الدلالة المكشوفة في الشعر تمثل مرحلة من مراحل خيبة الشاعر (المرسل) وخيبة المرسل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 في الوقت نفسه الذي تتولد لديه حالة اشمئزاز قصوى إزاء الخطاب. وهو شأن نقدي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أخذته على عاتقها نظرية التلقي عند كل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ايزر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وياوس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وجه الخصوص(31). يكون فيه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المتلقي شريكا فاعلا في صناعة النص. وقد كان هذا الموقف بارزا في حالات كثيرة،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ويمكن معاينتها في نماذج شعرية كثيرة قديمة وحديثة وحتى عند أكبر الشعراء نلمس ذلك،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 يتجلى السقوط الدلالي مظهرا واضحا من خلال غلبة الخطابية والنبرة المنكسرة التي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توحي بخيبة الشاعر قبل القارئ ولذلك فإننا حين نسمع أحمد شوقي(32) وهو يقول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ربنا يا ذا المنن أكثـر مدارس الوطـن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وأجزل الأجر لمن يجري على 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السنـن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وهب لنا فيما تهب حسن الثياب في الطلب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نلاحظ أن المعنى الشعري 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سيطر على ذاكرة الشاعر فأعماه عن النسج الشعري الجيد.. وجعل تصنعه ساذجا وإراديا 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شعرية فيه، إلى درجة أن المخيلة الشعرية عطلت بصورة كاملة، ومع أن أحمد شوقي لا أحد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يشك في قريحته وشاعريته ودلائل قدرته الشعرية لا يمكن الطعن فيها على الإطلاق فمثل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المقولات الكلامية كثيرة في شعره.. والسبب الرئيسي في مثل هذه الوقائع النصية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يرجع إلى انسياق الشاعر كليا خلف الدلالة الموجهة بطريقة استهلاكية.. القصد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ورائها المواجهة الحادة لأطراف اجتماعية ومباركة مواقف اجتماعية أخرى، وربما كان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شوقي أصيب بإحباط نفسي وهو يقرأ في قبره هجاءه المتسرع اللاذع في شخصية وطنية مثل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أحمد عرابي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1" name="صورة 1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33)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صغار في الذهاب وفي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الاياب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أهذا كل شأنك يا عـرابـي؟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عفا عنك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الأباعـد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والأداني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فمن يعفو عن الوطن المصاب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يبدو المعنى الدلالي طاغيا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المعنى الشعري بشكل واضح. فقد كان التحامل على احمد عرابي من قبل شوقي قاسيا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ومفتعلا لا لسبب إلا لأن عرابي لم يكن الخديوي راضيا عليه إثر عودته من منفاه ولأن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شوقي كان واحدا من الحاشية الخديوية، فقد انصاع في تعبير دلالي ساذج إلى ذم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المحمود.. غير واع بخطورة الموقف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ومسؤليته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الأدبية أمام التاريخ. ولو تصرف انطلاقا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حسّه الشعري العميق ما كان لينزلق في هذا المنحى الإجرائي التعبيري .. وهو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اجراء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لغوي عرف في الشعرية العربية بغرض الهجاء . ورغم أن شوقي كان قويا في نزعته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الانسانية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غير ميال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الهجاء حسب ما كان يروى عنه(34) إلا أنه وقع في المعنى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التقريري الحاد. وفتح على نفسه بابا هو في غنى عنه خاصة وهو صاحب قريحة ملهمة ليس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السهل أن يداخلها المعنى غير الشعري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مثل هذه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الاجراءات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الدلالية التي تكسر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شعرية الشاعر نلمسها عند شعراء الصنعة قديما، مثلما نجدها عند الشاعر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الاديولوجي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 تسيطر عليه النزعة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الاديولوجية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الدينية أو المصلحة.. وهذه الملاحظة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 النقدية ثابتة في مقولات وسير شعراء لا حصر لهم وما احمد شوقي سوى عينة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بسيطة. ومن بين ما جاء في هذا الشأن معارضة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الخراز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لأبي نواس قوله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2" name="صورة 2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35)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 الرسول الذي أتاك بما أتاك عني قد حرّف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الركاكة واضحة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والمعنى تقريري مكشوف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ينحو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فيه الشاعر إلى إجراء لغوي تسجيلي محاكي للغة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الاعتيادية.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والاجراء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المتحكم في مجرى الكلمات لغوي بحت لا أدبية فيه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احيان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كثيرة يخلط الشعراء بين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والاجراء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الشعري وتبلغ اللغة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المعيارية مداها كما تبلغ الشعرية مداها في الوقت نفسه، نلمس ذلك في قول أبي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نواس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3" name="صورة 3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36)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الاطلال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تسفيها الجنوب وتبلى عهد جدتها الخطوب وخل لراكب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الرمضاء أرضا تخب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النجيبة والنجيب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تاخذ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الاعراب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لهوا ولا عيشا فعيشهم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جديب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إذا راب الحليب فبُل عليه ولا تحرج فما في ذاك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فالمبالغة هنا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دلالية محضة، لأن أبا نواس كان يوجه خطابه الجاحد لناكر للتقاليد الشعرية العربية،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الغارق في سلطان الخمر. الأمر الذي جعله يخلط بين المعنى الشعري والمعنى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التقريري بشكل جعل المعنى الدلالي استفزازيا.. خارج طبيعة اللغة الشعرية الصادرة عن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حسٍّ شعري صادق مع الذات، نابع من معاناة الشاعر وثورته على التقاليد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العربية. غير أن ذلك لم يكن إجراء شعريا بقدر ما كان إجراء دلاليا لغويا فحسب إذ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الوقوف على الحانات بدل الوقوف على الأطلال هو مجرد تغيير في الموضوع لا في الطريقة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الفنية كما يقول الدكتور يوسف بكار(37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 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الدلالة الشعرية التقليدية عادة 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كانت تميل إلى المصارحة والإعلان عن المعنى بلغة عارية مكشوفة. وفي الغالب كان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الشاعر يرصد حقيقة ما ويسجل الموقف ثم يجمع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شتيلة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الكلمات والأصوات وينظمها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تنظيما يصل عند بعض الشعراء إلى مستوى الحكمة التقنية العالية، وعند شعراء آخرين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يكون فاترا أو مجرد صناعة لغوية. وكثيرا ما كان الشعراء يجمعون مجموعة من الكلمات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نحو منظوم شبيه بالاستعراض اللغوي لكلمات معينة تشترك في أصوات معينة أو روي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واحد، يتناسب طرديا مع الموقف على مراحل، مما يجعل القصيدة عبارة عن محاور 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رابط بينها. الأمر الذي نحا ببعض الدارسين إلى وصف الشعر التقليدي بأنه 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تنعدم فيه الوحدة العضوية(38) وجاء تعريفهم للقصيدة من القصد وهو ما تم شطر أبياته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شطر أبنيته(39). ويذهب ابن رشيق إلى أن اشتقاق القصيدة من قصدت إلى شيء وكأن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الشاعر قصد إلى عملها على تلك الهيئة(40) بمعنى أن الشاعر يبذل جهدا لغويا يخضع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لإجراءات يراها هو مناسبة لوجدانه الشعري، أي يسمح له بإنتاج دلالات محددة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مفتوحة على نحو مباح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وكانت عملية خلق القصيدة خاضعة لترتيبات نفسية إجرائية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لغوية خاصة عند مجمل التراثيين، لأن القصيدة في تصوّرهم لا تأتي بشكل عفوي فإذا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أراد الشاعر-حسب ابن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طباطبا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- بناء قصيدة، "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مخض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المعنى الذي يريد بناء الشعر عليه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فكره ونثره، وأعدّ له ما يلبسه إياه من الألفاظ التي تطابقه و القوافي التي توافقه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والوزن الذي يسلس له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القول عليه، فإذا اتفق له بيت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يشاكل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المعنى الذي يرومه أثبته،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واعمل فكره في شغل القوافي بما تقتضيه من المعاني على غير تنسيق للشعر وترتيب لفنون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القول فيه، بل يعلق كل بيت يتفق له نظمه على تفاوت ما بينه وبين ما قبله، فإذا كملت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 المعاني وكثرت الأبيات وفقّ بينها بأبيات تكون نظاما لها وسلكا جامعا لما تشتت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منها، ثم يتأمل ما قد أدّاه إليه طبعه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ونتجته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فكرته، فيستقصي انتقاده ويرُمّ ما وهى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 ويبدّل بكل لفظة مستكرهة لفظة سهلة نقية، وإن اتفقت له قافية قد شغلها في 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المعاني، واتفق له معنى آخر مضاد للمعنى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الاول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وكانت تلك القافية أوقع في المعنى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الثاني منها في المعنى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الاول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نقلها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المختار الذي هو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احسن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وأبطل ذلك البيت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نقض بعضه وطلب لمعناه قافية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تشاكلُه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ويكون كالنساج الحاذق الذي يفوق وشيهُ بأحسن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التفويف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ويسديه وينيره، ولا يهلهل شيئا منه فيشينه، وكالنقاش الرفيق حتى يتضاعف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حسنه في العيان، وكناظم الجوهر الذي يؤلف بين النفيس منها والثمين الرائق، ولا يشين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عقوده بأن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يفاوت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جواهرها في نظمها وتنسيقها وكذلك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 &lt;&lt;(41).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يحدد هذا النص التراثي النقدي جملة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الاجراءات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التعبيرية والدلالية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تخضع لها عملية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انتاج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القصيدة بدءا بلحظة المخاض وحتى اكتمال القصيدة. وطبيعي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فإن هذه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الاجراءات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خاصة جدا بعمود الشعر.. ولا علاقة لها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بالاشكال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الشعرية الجديدة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ويمكن تلخيص هذه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الاجراءات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كما حددها ابن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طباطبا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(42) في الوحدات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تحديد المعنى الشعري في صورة نثرية فضفاضة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ومخضه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فكره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2-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اعداد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الالفاظ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المناسبة المطابقة للمعنى الشعري الذي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مخضه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الشاعر في فكره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3-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اعداد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القوافي الموافقة للمعنى الشعري الذي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مخضه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الشاعر في فكره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4-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اعداد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الوزن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الموافق للمعنى الشعري الذي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مخضه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الشاعر في فكره والذي يسهل سريان القول الشعري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منواله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5-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اثبات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البيت المشاكل للمعنى الشعري الذي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مخضه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فكره مع بذل جهد فكري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اختيار القافية التي تتوافق مع النسق الشعري، وتعليق كل بيت يأتي مخلا بالنظام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العام أو مخالفا لما قبله أو ما بعده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الابيات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حتى لا يتشتت النظام الشعري ويبقى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مجتمعا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تأمل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أداءات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النص لاكتشاف المطبوع من الكلام والمتكلف منه، وحتى تكون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عملية التأمل نقدا جادا لا بد من النظر بمهارة في تجانس القوافي أو عدم تجانسها،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توافق المعاني وعدم توافقها، وفي مدى الإيقاع الذي تنتجه قافية في معنى دون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آخر.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وامكانية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استبدال قافية بأخرى أحسن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تشاكل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البيت قبله في ذلك مثل النساج حتى 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يبدو النسيج مهلهلا بل يجب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يكون ثمينا رائقا منتظما متناسقا. وهذا المعنى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الدلالي الذي يرسمه ابن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طباطبا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يكاد يختلف في رسالته عن أبي هلال العسكري حين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يقدم تصوره النقدي للدلالة الشعرية ويجسد حدودها وتقنياتها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الاجرائية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يقول أبو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هلال العسكري: "إذا أردت أن تعمل شعرا فاحضر المعاني التي تريد نظمها فكرك، وأخطرها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قلبك، واطلب لها وزنا يتأتى فيه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ايرادها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وقافيه يحتملها، فمن المعاني ما تتمكن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نظمه في قافية لا تتمكن منه في أخرى أو تكون هذه أقرب طريقا وأيسر كلفة منه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تلك ولأن يعلو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فتأخذه من فوق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فيجيئ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سلسا سهلا ذا حلاوة ورونق خير من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يعلوك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فيجيئ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كزّا فجا ومتجعدا جلفا، فإذا عملت القصيدة فهذبها ونقحها بإلقاء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ماغث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أبياتها ورث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ورذل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والاقتصاد على ما حسن وفخم، بإبدال حرف منها بآخر أجود منه،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حتى تستوي أجزاؤها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وتتضارع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عواديها وأعجازها.(43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الطرح الدلالي يعتمد –كما هو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محدد- مفهوما إجرائيا نقديا محضا، يضع فيه جملة القوانين التي تقتضيها الدلالة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من منظور تراثي ويمكن حصر هذه القوانين فيما يلي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احضار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2-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ربط المعنى بالوجدان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3-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انتقاء الوزن المناسب، والقافية الدالة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خاصة وان هناك من الكلام المنظوم ما تناسبه قافية ما فيكون دالا ومنه ما لا يتناسب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دلاليا مع هذه القافية أو تلك وهناك القريبة من النفس الميسّرة لاستقبال الدلالة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لأنها تجعل الكلام الشعري سلسا سهلا مرنا حلوا، بعيدا عن التعقيد والتنافر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والحشو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4-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تقتضي عملية الانتقاء للوزن والقافية تهذيب القصيدة وتنقيحها من حيث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التنازل عن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الابيات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غير المتوافقة دلاليا مع النسق الشعري بسبب قدم المعنى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وحشيته،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والاكتفاء بالأبيات الدالة دلالة حسنة قوية متجانسة، ولهذا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يعمد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الشاعر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ابدال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حرف بآخر أدل من الأول حتى يكون النسق الشعري متجانسا متناسقا متكافئا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منتظما. وهذا يعني أن أبا هلال يركز على الأهمية الدلالية التي يقتضيها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الصوتي الشعري. وهو ما يمكن ملاحظته في انساق شعرية شديدة الحساسية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والاثارة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والبعد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الدلالي من خلال فحص دلالي لقصائد تراثية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أوحديثة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انطلاقا من نسيجها الصوتي الذي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أصبح يشكل هاجسا نقديا في الدراسات الأسلوبية على وجه الخصوص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المدلول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 في قصيدة الصباح الجديد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قراءة أسلوبية صوتية لقصيدة 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جاء تتبعنا الدقيق لقصيدة أبي القاسم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عنوانها (الصباح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الجديد)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سياق نقدي نسعى من خلاله كشف ما يمكن من المفاتيح الأسلوبية التي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تساعد على فك مغاليق النص الشعري المعاصر كما تساعد على اكتشاف أسراره الدلالية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وقوانينه التعبيرية باعتباره أثرا يجمع بين وضوح الرؤية وبساطة اللغة ورومانسية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الإيحاء. وفيما يلي نقترح قصيدة الصباح الجديـد لأبي القاسم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نموذجا تطبيقيا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لتحديد بعض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الماهيات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الأسلوبية الدلالية التي ترتبط بجملة من القيم الشعرية والتي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جاء نصها على النحو التالي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أسكني يا جـراح واسكتي يا شجـون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مات عهد الـنواح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وزمـان الـجنـون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أطل الـصـباح مـن وراء القـرون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فجاج الحـياة قـد دفنـت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الالـم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ونثـرت الدمـوع لـريـاح الـعـدم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واتخـذت الحـياة معزفـا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للنغــم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أتغــنى علـيـه في رحـاب الزمان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وأذبـت الأســى في جـمال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الوجود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ودحـوت الفـؤاد واحــة للنشــيد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والضيا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والظـلال والشذا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والــورود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والهوى والشباب والمـنى و الحنـان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أسكني يـا جراح واسكتي يا شجـون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مات عهـد النواح وزمـان الـجنـون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وأطـل الـصبـاح مـن وراء القـرون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فؤادي الرحيب مـعبـد للجمــال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شيدتــه الحـياة بالـرؤى والخـيال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فتـلوت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الصـلاة في خـشوع الظلال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وحرقت البخــور وأضـأت الشمـوع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سحـر الحيـاة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خـالـد لا يـزول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فعـلام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الشـكـاه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ظـلام يحــول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 يـأتي الصـباح وتمر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الفصـول ..؟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سوف يأتـي ربيع إن تقـضي ربيـع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أسكـني يا جـراح واسكتي 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شجـون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مات عهد النـواح وزمـان الجنــون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وأطـلّ الصبـاح من وراء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القــرون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وراء الظـلام وهــدير المـياه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دعاني الصباح وربيع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الحيــاة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يالـه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دعــاء هز قـلبي صـداه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 يعـد لـي بقاء فوق هذي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البقـاع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الوداع... الـوداع يا جـبال الهموم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 ضـباب الأسى يا فـجاج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الجحيـم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جرى زورقي في الخضم العظيم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ونثـرت القـلاع الوداع…الـوداع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!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تشير القراءة الصوتية الدلالية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طبيعة المدلول الأسلوبي الذي يحمله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كشحنة دلالية منبثقة عن محور صوتي دال من خلال متابعة إحصائية بسيطة لمجموعة الحروف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البارزة والمنتشرة بشكل بالغ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درجة ما عبر نسق النص أو عبر ما يمكن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نسميه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المسافة الدلالية للنص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(Distance signification du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Texte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والتي تبدو فيها بعض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الحروف مثبتة لغرض دلالي ترميزي يتعمده الشاعر، وهو ما يعني أن الحرف في حدّ ذاته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يتخذه الشعر اعتباطا، بل هو جوهر دلالي في النص والحيز الذي يتخذه الحرف ذو بعد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 مثله مثل الحيز الذي يتخذه دلاليا اللفظ والجملة والنص … !(44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الإجراء الصوتي ليس ظاهرة جديدة في الشعر العربي الحديث أو المعاصر، بل هو ظاهرة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موغلة في القدم إلى حد كبير. وقد أشار الدارسون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الأهمية البالغة من الوجهة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 والتي يكون فيها الصوت على درجة عالية من التأثير الدلالي في مجرى القول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 وقد أوضح ذلك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ابراهيم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أنيس في كتابه الأصوات اللغوية(45). ولأهمية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الناحية المعرفية نسوقه كما ورد على أن نتخذ منه منطلقا معرفيا بعد ذلك. يقول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الدكتور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ابراهيم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أنيس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&gt;&gt;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برهنت التجارب الحديثة على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الانسان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حين ينطق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بلغته لا يتبع درجة صوتية واحدة في النطق بجميع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الاصوات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فالاصوات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يتكون منها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المقطع الواحد قد تختلف في درجة الصوت وكذلك الكلمات قد تختلف فيها. ومن اللغات 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يجعل لاختلاف درجة الصوت أهمية كبرى.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اذ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تختلف فيها معاني الكلمات تبعا لاختلاف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درجة الصوت حين النطق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ومن أشهر هذه اللغات اللغة الصينية. إذ قد تؤدي فيها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الكلمة الواحدة عدة معان، ويتوقف كل معنى من هذه المعاني على درجة الصوت حين النطق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بالكلمة ويمكن أن نسمي نظام توالي درجات الصوت بالنغمة الموسيقية... والبحث عن نظام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درجات الصوت وتسلسله في الكلام العربي يحتاج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عون خاص عن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الموسيقيين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...&lt;&lt;(46)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اتخاذ هذا التحليل الصوتي سندا معرفيا يجعلنا نقف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 نص "الصباح الجديد" على أنه عينة دلالية صوتية تمثل فيها كل كلمة مدارا دلاليا،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وأعمق من ذلك فان كل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حرف له دلالته السياقية الصوتية، وأعمق من ذلك كله أن جملة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الحروف تبلغ درجة أبلغ وأوسع في الاستعمال وورودها نابع من دلالة وجدانية تسيطر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سجية الشاعر لغويا وتدفعه إلى نمط من الإيقاعات الصوتية الدالة التي تصب ضمن قاموس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صوتي دال هو الذي يغرف منه الشاعر. وتبدو مهارة الشاعر الفنية قوية في اختياره لهذه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الأصوات لتتطابق مع المحور الدلالي وفي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موضعته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لهذه الأصوات وتوزيعه لها. مما يؤكد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وجود هذه النزعة اللغوية الصوتية الوجدانية لدى الشعراء، وما ميل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سياقه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النصي (الصباح الجديد) إلى نمط من الأصوات إلا وسيلة إجرائية اعتمدها الشاعر ليكون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أكثر دلالة وتجسيدا للمعنى المسيطر على ذاكرة الشاعر. ومثل 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الاجراء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الدقيق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عملية النظم الشعري يكشف عن الهوية الدلالية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للنص، وهي تشكل محورين متناقضين 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ثالث لهما بهذا الشكل: الذي ينبني على ثنائيتين متضادتين. يلتقي فيهما مع بدر شاكر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كانت تسكنه فكرة الخلاص والصراع بين الموت والحياة. الأمر الذي جعل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شعره يتبلور ضمن هاتين الثنائيتين المتضادتين اللتين كان ينبثق منهما إحساس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 (47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الحياة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sym w:font="Symbol" w:char="F0B9"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الموت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sym w:font="Symbol" w:char="F0B9"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الحياة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الصباح الفاني 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مؤلم مـؤلم جميل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sym w:font="Symbol" w:char="F0B9"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جميـل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يشير المخطط السابق إلى المفارقة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 التي ينبني عليها إيقاع النص عبر ثنائيات لغوية متضادة مفارقة لبعضها تكشف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دلالتها عن الحس المأساوي العميق الذي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يتجذر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أنفاس الشاعر وهو إحساس يعبر عن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الفناء في الحياة إلى درجة الموت والفناء في الموت إلى درجة الهوس لأنها الحل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الوحيد لمأساة الشاعر الحضارية والوجودية والفلسفية والكونية وهو ما يجسد نصيا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خلال الاسترسال الشعري في مجرى القول من خلال صيغتين تفارقان بعضهما البعض وتكملان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وجها واحدا لدلالة معقدة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أطل 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sym w:font="Symbol" w:char="F0B9"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مات عهد النواح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تمثل علامة (ضد) حالة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الارتباك الفلسفي الوجودي العميق حيث يرتبط النواح بالحياة الفانية التي عرف فيها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الشاعر كل أسباب الألم .. ورغم ما فيها من متعة إلا أن إطلالة الصباح الجديد..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عالم الآخرة، بما فيه من راحة وسكينة وطمأنينة تحيل الشاعر إلى تبني فلسفة وجودية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حادة مناقضة للمألوف يقف فيها الشاعر مشدودا إلى لحظة مقدسة مقتنعا بأن سحر الحياة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خالد لا يزول، بل هو أعمق وأطهر من العالم الدنيوي، لذلك لا مجال لليأس – يقول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الشاعر- وكأني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كان يردد بتسبيح عارم كل الآيات القرآنية التي تصف بجلال جنة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الخلد: في قوله تعالى: "كلاّ إن كتاب الأبرار لفي عليين، وما أدراك ما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كتاب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مرقوم، يشهده المقربون، إن الأبرار لفي نعيم، على الأرائك ينظرون، تعرف في وجوههم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نظرة النعيم، يسقون من رحيق مختوم، ختامه مسك وفي ذلك فليتنافس المتنافسون، ومزاجه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تسنيم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عينا يشرب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المقربون" المطففين الآيات 18-22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هذه الروح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الشعرية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شفافيتها.. وتجانس معانيها، وانتظام وحداتها اللفظية وقوتها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التجسيد الدلالي على نحو تركيبي لفظي دلالي، تبدو إيقاعيا وصوتيا مبررة أيضا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وتجري على نفس الوتيرة الدلالية. ويسمح نص الصباح الجديد بمعاينة البؤر الدلالية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(Les points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semantiques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الكامنة في النص من الوجهة الأسلوبية الدلالية. هذه البؤر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 هي مجموعة حروف يتكرر أو يتعدد ورودها في القصيدة الصوتية ومن الممكن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اتخاذها مفاتيح إجرائية لتفسير وتحديد الوجهة الدلالية والوجهة الأسلوبية اللتين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يتوخاهما الشاعر مما يسمح بتحديد الأبعاد الوظيفية لتلك المفاتيح من الناحية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الإجرائية الأسلوبية التي ينبني عليها النسق الشعري في بنيته الشمولية التي يتبلور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فيها ككيان فاعل متفاعل وقد تفطن لذلك تمام حسان عندما قدم تساؤله النقدي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الألسني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 يحق للأديب أن يبتدع صوتا أو أداة أو كلمة أو ضمير أو صيغة صرفية أو تركيبا لم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يسبق إليه؟ وهل يقبل أن يرتكب بعض المفارقات المعجمية فيسند اسما إلى غير من هو له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فيقول مثلا "مات الحجر" أو "راح الخشب" وإذا فعل شيئا من ذلك فما موقف الناقد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الأديب؟ إن من الصعوبة بمكان ـ يضيف تمام حسان ـ أن نسوق جوابا إما إيجابا وإما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نفيا لأن كل مفارقة لجادة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الصواب… "تتطلب نظرة خاصة وجوابا خاصا… بحيث تعد خطأ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بعض الظروف ورخصة مقبولة في بعضها الآخر، وتحتسب خطأ من أديب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وابداعا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أديب آخر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يكون أكثر من الأول في مهارة التعبير وخبرة بطرق الأداء اللغوي … "(48) وهذه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مسألة حفلت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الدراسات النقدية واللغوية على حد سواء، وقد كان موضوع الضرورة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الشعرية أحد هذه التراخيص التي اعترف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اللغويون والأدباء على حد سواء(49) ومما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يلاحظ أن الشعراء كانوا أكثر الناس قدرة على الخروج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Tahoma" w:eastAsia="Times New Roman" w:hAnsi="Tahoma" w:cs="Tahoma"/>
          <w:b/>
          <w:bCs/>
          <w:color w:val="FF0000"/>
          <w:rtl/>
        </w:rPr>
        <w:t>المعايير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في الحدود الممكنة وكثيرا ما كان المتنبي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يشغل الناس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بتعابيره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حتى أنه كان يتبناها على الملأ كله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4" name="صورة 4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50)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أنام ملء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جفوني عن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شواردها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ويسهر الخلق جراها ويختصم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وكثيرا ما عدّت هذه المفارقات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اللغوية في أساليب الشعراء من دلائل القدرة الشعرية. لذلك نجد الشعرية العربية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الجديدة تركز على هذا الخاصية الأسلوبية من منطلق اعتبار اللغة الشعرية مرحلة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متقدمة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الإنزياح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اللغوي الذي يصل إلى حد الخرق الصارخ وهو جانب مهم يحتاج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 من القراءات الأسلوبية التي تقترب من جوانب التحول الدلالي في الشعرية العربية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خلال نماذج جديدة أو معاصرة وحتى لا نبتعد كثيرا عن قصيدة "الصباح الجديد" نقترب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منها من خلال مقاربة إحصائية للحروف التي تعدد ورودها فيها والتي نراها نموذجا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صوتيا ودلاليا وننطلق في تحليلنا الإحصائي للحروف المتعددة الورود في نص "الصباح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الجديد" انطلاقا من العنوان وامتدادا إلى آخر حرف في القصيدة، على اعتبار أن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وحدة أسلوبية صوتية شمولية متناسقة ودالة من شأنها أن تسمح لنا بالوقوف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القيم الأسلوبية الدلالية التالية، التي يكشفها هذا الجدول التوضيحي في الصفحة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الموالية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5" name="صورة 5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52)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Cambria Math" w:eastAsia="Times New Roman" w:hAnsi="Cambria Math" w:cs="Cambria Math"/>
          <w:b/>
          <w:bCs/>
          <w:color w:val="000000"/>
          <w:sz w:val="36"/>
          <w:szCs w:val="36"/>
        </w:rPr>
        <w:t>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الحرف الوارد في قصيدة: الصباح الجديد معدل ورود كل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في قصيدة: الصباح الجديد. الطبيعة اللسانية للحرف المتعدد الورود في قصيدة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الصباح الجديد (المخرج والصفة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الوظيفة الدلالية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الاسلوبية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للحرف المتعدد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الورود في قصيدة: الصباح الجديد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النون في قصيدة: الصباح الجديد ورد حرف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النون في قصيدة: الصباح الجديد بمجموع أربعين (40) مرة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صوت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الرخاوة والشدة، سريع التأثر بما يجاوره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الاصوات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. حرف بالغ الانتشار عبر النص،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يعبر عن إحساس متصاعد الألم، ورغبة كبيرة في نهاية الحياة المظلمة وبداية الحياة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الابدية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وهو يرتبط بكلمات مثل شجون، سكون، قرون، النواح، دفنت "وهو حقل الحزن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المبرح والبكاء الصامت مقابل كلمات مثل: نشيد، أتغنى، المنى التي تمثل حقلا يمكن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نسميه نبض الحياة بما فيها من عطاء زائل مغري إلى حد الذوبان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الميم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قصيدة: الصباح الجديد ورد حرف الميم في قصيدة: الصباح الجديد بمجموع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اربعة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وثلاثين(34) مرة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صوت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لا هو بالرخو ولا بالشديد من الأصوات المتوسطة،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أقل تأثرا بما يجاوره من الأصوات، مخرجه الشفتان يرجع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الخياشيم لما فيه من غنه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تجعله يسمع مثل النون. وحسب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الألسنيين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فإن حرف الميم صامت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شفوي (=شفتاني) أغن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خلافا للنون في العربية فهو حرف صامت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سني أغن. يأتي وروده في الدرجة الثانية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ويعبر عن سلسلة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الالام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المبرحة التي يعيشها الشاعر والتي ضاق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ذرعا لذلك ترتبط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بكلمات تستشف سياقيا حتى دون استعمالها مثل مرض، مأساة، مواساة، محن، مكتوب، ملل،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مآب، مات، الألم، العدم، ظلام، الهموم مقابل ذلك هناك كلمات تدل على التفاؤل مثل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المنى، زمان، المياه، الخضم، العظيم،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النغم. ويلاحظ بعض الدارسين أن اجتماع الميم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والنون فيه إيحاء بالصغر ويدخلونه ضمن المؤكدات الصوتية فيه كما ترتبط الميم بالموت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ترتبط النون بالنهاية الحتمية ومثلما ترتبط الميم بالميلاد ترتبط النون بالنور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الإلهي وتلك مفارقة دلالية تبوح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فجوات النص ومؤشراته الأسلوبية التعبيرية منها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والمعجمية ودون شك فإن للغنة الكامنة في كل من الميم والنون وظيفة دلالية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اسلوبية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تعبر عن إحساس بالمحنة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الدال في قصيدة: الصباح الجديد ورد حرف الدال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قصيدة: الصباح الجديد بمجموع تسعة وعشرين (29) مرة صوت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شدسد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أو هو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صامت انسدادي ذولقي –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نخروبي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فمي، غير مطبق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صوت صامت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سني انفجاري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يتوزع هذا الصوت في النص بشكل متواتر يحمل 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ايقاعاته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نبرات ذلك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الاحساس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المتمثل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التعلق بالحياة الدنيا من جهة والقناعة اليقينية في تركها هربا لما فيها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دموع. وكل الكلمات التي ورد فيها حرف الدال تعبر عن هذا الصراع بين الدنيا الفانية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والدنيا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الابدية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ورود، عهد، دموع، دفنت، وجود، عدم، شيد، معبد، نشيد، صدى، دعاني،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دعاء، وداع، فؤاد، خالد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الحاء في قصيدة: الصباح الجديد ورد حرف الحاء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قصيدة: الصباح الجديد بمجموع سبعة وعشرين (27) مرة من الخصائص اللسانية لحرف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الحاء السعة والانبساط وهو صوت مهموس، صامت احتكاكي، حلقي يناظر العين، مخرجها واحد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يعبر حرف الحاء ومن خلال وروده في النص عن عمق حزن الشاعر على مفارقته للحياة، بل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ويعبر عن نهاية حزن الحياة الدنيا، وقد كثر وروده لارتباطه بالحلق المكان الذي تصدر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عنه الكلمات، باعتباره مكانا للبوح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واصدارما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القلب وكل الكلمات المعتمدة شعريا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ترتبط بهذه الدلالة: الجراح، النواح، الصباح، الحياة، رحاب، رحيب، واحة، الحنان،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حرقت، حر، الجحيم، يحول، وهي كلمات تعبر عن سعة صدر الشاعر، وانبساطه وانتظاره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للصباح الجديد..عالم الخلد وكلماته تدل بوضوح على هذا المنحى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الاسلوبي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العين في قصيدة: الصباح الجديد ورد حرف العين في قصيدة: الصباح الجديد بمجموع واحد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وعشرين (21) مرة صوت متوسط بين الشدة والرخاوة،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مجهورمخرجه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وسط الحلق، قريب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الميم والنون واللام تناظر الحاء في المخرج. الفرق بينها وبين الحاء أن الحاء مهموس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والعين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وبتعبير آخر العين صامت حلقي، احتكاكي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تشترك الكلمات التي يرد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فيها حرف العين في عمق شعور الشاعر أسلوبيا بهول الرحيل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وداع،دموع،عهد،عدم،معبد،دعاء،لم يعد،القلاع،ربيع،البقاع) وهو شعور منعزل يعبر عن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رغبة الشاعر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الدفينه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الانكفاء والانطواء و الهروب من الآلام الدنيوية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الراحة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الابدية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... 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احساس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سلبي متمرد ضعيف لا يكاد يحمل طموحا دنيويا على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الاطلاق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وكأني بالشاعر قد تأكد من مصيره المحتوم وهو الرحيل وهو جانب مهم في شخصية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وقد أثار جدلا نقديا واسعا ويمكن اعتبار دراسة حمادي صمود عينة في 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(*)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الجيم في قصيدة: الصباح الجديد حرف الجيم في قصيدة: الصباح الجديد صوت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مجهور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حرف مرقق، مخرجه وسط الفم، عند القاهريين خال من التعطيش خلافا للسوريين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الذين يبالغون في تعطيشها وينطق الجيم(دالا) عند أهالي صعيد مصر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معظم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المصريين ينطقون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شديدةلا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يشوبها شيء من الرخاوة ومخرجها في نطقهم أقصى الحنك،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وهي عند المغاربة كثيرة التعطيش خالية من الشدة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يميز الدكتور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ابراهيم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أنيس بين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ثلاثة أنواع من حرف الجيم: الجيم المصرية الشديدة خالصة الشدة، والجيم الفصيحة وهي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المزدوجة من الشدة والرخاوة. والجيم الشامية الخالصة الرخاوة ومخرج النوعين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الاخيرين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وسط الحنك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الجيم العربية الفصيحة بإجماع علماء العربية القدماء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الأصوات المرققة ولا تكاد ترد في كلمة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اصوات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التفخيم التي هي الصاد،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القاف،الطاء، في كلمة عربية ولذلك اعتبرت كلمات مثل منجنيق، صولجان،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طاجن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كلمات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أعجمية وفي أكثر الحالات فان الجيم العربية ترد مع الحروف المرققة من الكلمات التي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فيها (جيم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يذهب القدماء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الجيم حرف شديد ويجعلون مخرجه وسط الفم مع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الشين. ويقول ابن جني حروف أقصى اللسان القاف والكاف والجيم وهذه لا تجتمع البتة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وهذا يعني أن الجيم العربية الأصلية يجب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تكون خالية من التعطيش وان كانت معطشة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قليلا تكون صفة طارئة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يضع محمود السعران في كتابه علم اللغة/ مقدمة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للقائ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العربي: حرف الجيم ضمن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حروف القلقلة (قد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طبج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وحسب هو تتميز الجيم القاهرية خاصة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بخاصية لسانية انفجارية وهو ما يعني ارتباط جيم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بالجيم العربية الفصيحة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انطلاقا من سياق النص وتبعا للكلمات التي احتوت حرف الجيم مثل جون، جنون، جراح،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فجاج، جمال، جرى، الوجود، جحيم، تعبر عن حالة انكسار قصوى تبلغ درجة الجنون ولا أدل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ذلك من اعتماد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الاسماء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حد بالغ على حساب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الافعال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(فعل واحد هو جرى) وهو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بمثابة البشرى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لحظة الانفراج بالنسبة للشاعر: قد جرى زورقي في الخضم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العظيم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.&lt;&lt;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وربما كانت خاصية القلقلة اللسانية على صلة بدلالة الانكسار العميق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فالشاعر لا جناح له..لأنه أصبح يعيش حالة يأس إزاء عالم الدنيا وحالة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تعطش لعالم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الاخرة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:الصباح الجديد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أنظر دراسته الأشواق التائهة مدخل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شاعرية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فصول مج 6ع2 يناير، فبراير، مارس 86، الهيئة المصرية العامة للكتاب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السين في قصيدة: الصباح الجديد ورد حرف السين في قصيدة: 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 بمجموع عشرة (10) مرات صوت رخو مهموس، يختلف بعض الاختلاف في المخرج باختلاف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اللهجات وحتى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الافراد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أو هو صامت مهموس لثوي احتكاكي يتكرر هذا الصوت بنفس المحور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 من خلال كلمات محددة: أسكتي، أسكني،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وهي حالة وجدانية تتضمن استغاثة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بطيئة رتيبة، استغاثة من قاربت نهايته وهو يصر على البقاء حبا في جمال الدنيا الذي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تحول في داخله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مطحنة أوجاع لا تنتهي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حرف الصاد في قصيدة: 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 ورد حرف الصاد في قصيدة: الصباح الجديد بمجموع تسع (09) مرات يتكون بالطريقة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نفسها التي يتكون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السين إلا أن فيه إطباقا. فالصاد صامت مهموس لثوي احتكاكي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مطبق أي انه يتكون بالطريقة نفسها التي يتكون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السين إلا أن فيه إطباقا. يتكرر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حرف الصاد من خلال كلمة الصباح خاصة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جانب كلمة الصلاة، الفصول. وهو معجم صوتي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يدل على الشعور اليقيني الكبير الذي ملأ وجدان الشاعر لينذر نفسه لعالم الآخرة وهي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رؤية وجدانية للخلاص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وأهمية الخلاص وجمال الخلاص، ولحظة الخلاص القصوى تمثل بالنسبة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للشاعر متعة لا حدود لها لأنها راحة أبدية ليس من السهل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استعابها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ببساطة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يلاحظ من خلال السياق الصوتي للنص أن الأصوات الواردة بشكل مطرد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تكاد تشترك مع بعضها في نفس المعجم الصوتي. فالصاد ترد مثلا مع الحاء (الصباح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وتشترك الجيم والنون في سجون، جنون، والجيم و الحاء في (جراح) وخلاف ذلك، وهو تصور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 تؤكده الدراسات الدلالية والأسلوبية والنقدية الحديثة. والملاحظ أن الكلمات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المركبة من أصوات متقاربة مثل التي وردت في هذا النص تكون معانيها أيضا متقاربة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كالكلمات التي فيها مضارعة حرفية سواء كانت في حرف واحد أو في حرفين أو في ثلاثة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وهي (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أز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هز) (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عسف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أسف) (حمس، حبس) (53). وهو ما يشار إليه بلاغيا بتجنيس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المضارعة وهو إعادة لفظين بمعنيين مختلفين بزيادة حروف أو نقصها أو قلبها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تقاربها سمعا أو خطا(54) إلى جانب ما يسميه ابن جني باسم تقارب الحروف لتقارب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المعاني(55) وهو تصور يراه محمد مفتاح أقرب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الدراسات اللغوية الشعرية والى روح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الدراسات المعاصرة وخاصة مفهوم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الاناكرام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Anagramme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)(56)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ويعنون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تكون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الكلمتان مكونتين من الأصوات نفسها أو الخط نفسه، وهذه الخاصية الدلالية الأسلوبية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الصوتية واسعة الانتشار في الشعرية الجديدة العربية خاصة عند درويش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والبياتي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والسياب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وصلاح عبد الصبور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وقد بلغت حدا واسعا من الشيوع عند الشعراء الجدد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حتى أنها أصبحت إجراء صوتيا أسلوبيا على درجة كبيرة من الاهتمام في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إجراءات قراءة المدلول الشعري الجديد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تكرار الأصوات والكلمات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والتراكيب ليس ضروريا لتؤدي الجمل وظيفتها المعنوية والتداولية ولكنه شرط كمال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&gt;&gt;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محسن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&lt;&lt;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&lt;&lt;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لعب لغوي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&gt;&gt;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ومع ذلك فإنه يقوم بدور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كبير في الخطاب الشعري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...&lt;&lt;(57)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وخلاف ما يذهب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إليه محمد مفتاح من خلال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الشكلانية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نعتقد أن هذه الإجراءات الصوتية والمعجمية والتركيبية ليست مجرد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محسنات أو لعب لغوي بل هي وسائل تقنية الهدف منها ممارسة أكبر قدر من التجاوب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الدلالي. فالمعنى الذي يتشبع بروح من المتعة والجمال لا شك أنه يكون أقدر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التأثير والتفاعل الدلاليين ، الأمر الذي يسمح للنص أو الأثر من اكتساب وجدان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المتلقي، وعليه فان ميل الشعر الجديد إلى مثل هذه الإجراءات –المحسنةـ مرده دلالي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محض، يقول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وهو أحد أقطاب الشعرية الجديدة الذين وضعوا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&gt;&gt;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اللبنات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الجديدة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&lt;&lt;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بما تحمله من قيم دلالية أسلوبية إيجابية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سلبية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"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كنت وأنا أغني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أجعل الهواء آنية للبخور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والغيوم أهـدابا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للأرض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والمطر أجراسا وخواتم "الديوان/ص 249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بهذه الطريقة يبنى النص ليجد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نفسه بحاجة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هامش يفسره من خلال جملة من المعطيات المرجعية المعجمية، لاكتشاف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البعد الأسطوري الذي يتأسس على شخصية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أورفيوس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الخارق(58)، وهو ما يعني أن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ركز حدسه الشعري على المعنى الدلالي من خلال تكريس دلالة ثقافية أسطورية.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 بهذا الشكل ثقافي الدلالة، وليس وجداني الدلالة وثمة فرق شاسع بين الدلالة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الثقافية القريبة من الدلالة الطبيعية، والدلالة الشعرية الوجدانية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المرتبطة بالطاقة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التخييلية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وهو ما يجعل النص الشعري على بساطة ألفاظه مطبق المعنى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مما يفرض علينا اللجوء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اتخاذ التكرار الصوتي أو المعجمي أو التركيبي وسيلة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للتأويل الدلالي(59) لنكتشف أن أسلوب الشاعر الدلالي يتميز بأنه مركب من شقين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حدث فعلي + مـبرر دلالـــي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كنت وأنا أجعل الهواء والغيوم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أهدابا والمطر أجراسا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أغني آنية للبحور للأرض وخواتم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فكأن الجمل الثلاث 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تفسير دلالي للجملة الأولى المبنية على نحو من التداخل السياقي النحوي (كنت+ وأنا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أغني) يلعب فيها الشاعر باللغة النحوية ويكسر طابعها. لأنه لم يقل كنت مغنيا.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كنت أغني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الإجراء الأسلوبي هنا ليس صوتيا وإنما هو نحوي سياقي اكتسبت فيه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الألفاظ موقعا في السياق العام للجملة الشعرية التي تتشكل حلقتها الدلالية على نحو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التآلف والتتابع والتواتر والتعقيد والكثافة الإيحائية التي تصل إلى حد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الإبهام.. وهو ما يتداركه شاعر آخر هو محمود درويش عندما يعتمد الوضوح الشعري إجراء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دلاليا أسلوبيا من خلال هذا التنسيق الذي يتكرر فيه صوت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الحاء بهذه الصورة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الدلالية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جانب تكراره لأصوات أخرى من السهل ملاحظتها واختبارها على نحو دلالي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أسلوبي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أنــا ضــد القصـيـــدة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ضد هـذا الساحل الممتد من جرحي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الـــى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ورق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الجــــريــده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كثر الحياديـون أو كـثر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الرماديون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 البرتقـال أنا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حيـادي رمـادي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وقال الجرح: ما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اصــل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العقيـده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قلت أن تبقى وأمشي فيك كي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ألغيك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...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كــــي أشفــيك مــــني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والسجن يتسع... البحـــار تضيق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أشهد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أنني غطيته بالصمت قرب البحر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أشهد أنني ودعته بين الندى والانتحار "الديوان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ص398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الإجراء المعتمد في النص هو هذا التداخل العميق بين المفردات ووضعها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رزنامة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كثيفة الإيحاء لكنها مرنة وسلسلة خلافا لجملة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كل المركبات اللفظية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والتعبيرية تتداخل وتتناسق و تشكل سياقا متلاحما.. ولهذا تأخذ الأصوات والكلمات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والتراكيب التي تتكرر بعدا دلاليا نصيا مفارقا للمعجم اللغوي والعرف الشعري، فالحاء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مثلا إشارة حسية صوتية إلى عمق البؤس والمأساة وإلى الرغبة في اكتشاف لغة الحرية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خلال تفعيل المفردات اللغوية وإكسابها معاني دلالية غير مألوفة لكن مبررة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سياقيا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ضد القصيدة ضد هذا الساحل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كثر الحياديون كثر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الرماديـون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البرتقال أنا حيادي رمادي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 البرتقال أنا حيادي رمادي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وقال الجرح ما أصل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العقيدة؟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أمشي فيك كي ألغيك كي أشفيك مني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أشهد أني غطيته بالصمت قرب البحر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أشهد أنني ودعته بين الندى والانتحار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آلية انتظام القول الشعري تنبني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سياقيا، وتتشابك العناصر اللغوية تشابكا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ترميزيا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إيحائيا لذلك لا يبوح الخطاب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بمعناه وإنما يمارس إثارة من نوع خاص لم نعتده في الخطاب الشعري التقليدي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بمأثوره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فالماء ليس هو الماء والبحر ليس هو البحر والضوء ليس هو الضوء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المعنى كامن في الأصوات بما فيها من تنغيم ونبر وإيقاع. وقد لا حظ اغلب الدارسين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أواخر القرن19 وأوائل هذا القرن تلك الصلة بين الصوت والمعنى وقالوا إن كثيرا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الألفاظ ينشأ عن محاكاة الإنسان لأصوات الطبيعة من خلال تلك العلاقة بين الحرف وما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يرمز إليه من معنى(60) وقد جاء حرف الحاء مرتبطا في رمزيته بالجرح الفلسطيني الضارب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أعماق التاريخ وهو يصب دلاليا في جملة (أنا ضد القصيدة، أي ضد المدينة "الحضارة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هنا فإن النص الشعري (الصباح الجديد) وانطلاقا من عنوانه يبدو دالا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التفاؤل والانفتاح وهذا صحيح كما يشير بعض الدارسين(61) لكنه تفاؤل من فرط الألم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لأن الصباح الذي يتطلع إليه الشاعر هو العالم الآخر. أي الخروج من عالم الدنيا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فيه من ألم وحزن ووجع وأنين. إن اشتداد الوجع الدنيوي الذي أنهك جسمه جعل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يفكر في صباح جديد هو بالنسبة له الخلاص، لأنه يؤمن بأن العالم الآخر سيمنح روحه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انتصارا وإشراقا وتفاؤلا. ومع حبه العظيم لجمال الدنيا..فإنه صار مأخوذا إلى الحياة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الآخرة التي تخلصه من العذاب الجسماني الذي يعيشه. إن المرض الذي استبد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وهو الذي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جعله يتطلع إلى صبح جديد ينير روحه ويمسح ظلامها الدامس (قد دعاني الصباح) و(ربيع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الحياة). الموقف الدلالي هنا يبدو تعبيرا عن موقف طبيعي رومانسي وجداني، لكن ربط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الطبيعة هذه بما بعدها يكشف الهوية الدلالية التي يقدمها لنا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&gt;&gt;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ياله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دعاء./ هز قلبي صداه./ لم يعد لي بقاء/ فوق هذي البقاع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الوداع... الوداع /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ياجبال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الهموم/ قد جرى زورقي/ في الخضم العظيم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&lt;&lt;/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فقد كبر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إيمان الشاعر بالحياة الأخرى. الحياة الأبدية التي تمثل خلاصه الجميل، يصرخ الشاعر،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يئن لأنه مقبل على صبح آخر غير صبح الحياة الدنيا. ألم صامت هو ما يبوح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ما يمكن أن تترجمه دلاليا الأصوات الكثيرة الورود في سياق النص و التي وقفنا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عندها من خلال الجدول السالف خاصة حرفا النون والميم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تراثنا الشعري يمكن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الوقوف عند نماذج شعرية يؤدي فيها عنصر صوتي أهمية دلالية قصوى إلى درجة اعتماده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محورا أو مفتاحا إيقاعيا دلاليا مهما. من ذلك سينية أحمد شوقي التي يمثل فيها حرف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السين ظاهرة صوتية أسلوبية متعددة الدلالة وقابلة للتأويل الصوتي الدلالي الأسلوبي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شعره، ومثله يمكن اعتماد نص الخنساء الشعري في رثائها لأخيها صخر. والدور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 لصوت حرف (السين) واضح الأثر في تحديد الهوية الدلالية لنص الخنساء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صورته الصوتية الشموليـة(62) ومن المعلوم – حسب الدكتور عبد السلام المسدي- فإن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هي ظاهرة صوتية، بالتالي حدث منطوق مسموع قبل كل شيء، تنبني أساسا على مبدأ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التقطيع والمقصود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الكلام سلسلة من المقاطع الصوتية (63) وهو ما تؤكده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الدراسات اللسانية الحديثة بشكل دقيق، ولذا يأخذ الدارسون بعين الاعتبار طريقة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المتكلم في النطق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والتحليل الصوتي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للقذفات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الصوتية كفيل بوصف وتمييز دلالات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الكلام والوقوف على الخطاب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الشعري(64). هذا المنظور الصوتي الدلالي من شأنه أن يعطي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نتائج هائلة، وهو جانب على درجة من الأهمية النقدية ويمكن تتبعه من خلال القراءة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الصوتية للفضاء النغمي بتعبير الدكتور عبد السلام المسدي الذي تتشكل وفقه الجملة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الجديدة بوصفها طبيعة أسلوبية دلالية ناجمة عن إجراءات مفارقة للإجراءات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التقليدية، وبما تتضمنه من أيقونات نحوية وعناصر لامعقولة وانكسار لا محدود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للروابط من ضمائر وأدوات عطف وظروف، ناهيك عن التشكل الدرامي والسردية التي تتداخل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 الشعرية… الخ. وهو ما يسمح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تحليل مختلف الشواهد الشعرية البارزة في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والتي يبرز فيها الاستثمار الجديد للإجراءات التعبيرية والوحدات اللفظية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والتنظيمات الصوتية الإيقاعية التي تمثل علامات دلالية من شأنها أن تبرز شعرية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 وتحدد معالمه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الرؤية الدلالية الجديدة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الشعر العربي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المعاصر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الملاحظ أن الشعرية العربية الجديدة بفعل الرؤية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الحداثية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فجرت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كيان البيت الشعري وأطلقت للشاعر الفضاء النغمي (65) بما لم يكن يتسنى لقائل الشعر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قبل ولا لصائغ الشعر العمودي اليوم.." إن الشعر الخليلي لا يستقيم إلا على دعامة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كالأسّ في البناء المعماري –يقول المسدي- وهذه الدعامة هي عمود البيت السكني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ولذلك سمي الشعر منسوبا إليها فقيل، هو شعر عمودي وهي تسمية متأخرة في الزمن إذ لم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تظهر الحاجة إليها إلا عندما تصور الناس أن الشعر يمكن أن يبنى على غير ما كان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عليه، ولولا ذلك لما كانت حاجة في أن ينعت الشعر بنعت يخصه إذ الشعر كما عرفه أهله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الشعر وكفى" (66) ويضيف الدكتور المسدي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&gt;&gt;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خصائص ذاك الشعر العمودي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البيت هو وحدته الأدائية فهو الركن البنائي من حيث هو حدث منطوق ومسموع، أو لنقل إن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أدائية الشعر الخليلي وبالتالي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مقروئيته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وسماعيته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يتحدد جوهرها إلا في نطاق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البيت لأن اللبنة المتجانسة في بناء صرح القصيدة وهو بذلك وحدتها الإيقاعية لمن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يتلو الشعر وهو أيضا وحدتها النغمية لمن يصغى إلى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تلاوته....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البيت في الشعر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العمودي سياج فني له ضوابطه وحدوده لذلك كان قوامه الوزن وقوامه كل وزن تفعيلاته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سواء أتماثلت أم اختلفت وفي خدمة هذا السبيل كان من معايير الشعر اتحاد قوافيه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ونشطار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أبياته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مصراعين يواكب الإلهام الإبداعي عند الإفضاء بالشعر ولكنه يسيطر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مسلك التتابع الإيقاعي والتوالي النغمي(67) هذا يعني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البيت يأتي مكتملا داخل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سياجه.. بمعنى أن يكون مكتفيا ذاتيا أي ما يجعله يمثل في نهاية المطاف دليـلا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أدبيا(68). وجملة هذه المسائل تحتاج إلى إيضاحات أكثر نتناولها في موضع آخر، مقابل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فان الشعر الجديد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&gt;&gt;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يقوم على وحدة القصيدة لا البيت، ويقوم على فكرة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القصيدة حالة فنية تؤخذ كاملة وتقرأ بوصفها كلا ّ، وأنها إن جزئت ضاع أثرها فهي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كاللوحة للرسام لابد أن تراها كاملة حتى وإن تكونت من عناصر أولية متعددة إن هذه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العناصر تتحدد أخيرا في شكل فني متكامل هو القصيدة"(69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الأصوات التي تتردد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بكثرة في السياق الشعري لها أهمية دلالية وتعبر عن خلفية دلالية دون شك.. والظاهرة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الأسلوبية الصوتية ليست جديدة بل كانت ولا تزال ذلك الإجراء الإيقاعي الدال الذي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تتجلى من خلال حالات تكراره الكثير من الدلالات النفسية والاجتماعية والموسيقية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والثقافية والبيئية ..(70) وفي كل حالات التجلي يبقى "دم الإبداع الشعري هو نفسه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كل مكان حسب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سبيتزر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(71) ولا جدال فإن المتغيرات الصوتية الأسلوبية تبقى أساس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الأسلوبية الصوتية ومدخلها الرئيسي إذ بمقدار ما يكون للغة حرية التصرف ببعض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العناصر الصوتية للسلسلة الكلامية تستطيع اللغة أن تستخدم تلك العناصر لغايات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أسلوبية(72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تقاليد القراءة العربية للشعر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هذا المنحى عميق الحضور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المفاهيم النقدية الشعرية العربية من خلال عنايتهم بما سموه أجراس الحروف(73) ويولي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الدارس المحدث لذلك أهمية كبرى وهو ما يؤكده شكري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قوله: "المشكلة ليست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الصراع بين الدال والمدلول، بل في الصراع داخل المدلول نفسه، ولا يشك أحد في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للحروف –كأصوات لغوية مجردة – نوعا من الدلالة …ولكن هذه الدلالة المستقلة تضعف حين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تدخل الحروف في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تركيب أكبر منها وهو الكلمة وكذلك شأن الكلمة بالنسبة إلى الجملة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والجملة بالنسبة إلى سياقها الخاص وهو القطعة، والقطعة بالنسبة إلى سياقها الأدبي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 اللغوي ثم الحضاري وهو ما يعبر عنه "بالنص المتداخل" فالدلالة في كل مستوى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المستويات تتخلخل حين تنتقل الوحدة اللغوية إلى مستوى أعلى فيحدث ما يشبه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الفجوات في المعنى وتسعى الوحدة اللغوية الجديدة إلى إعادة الاستقرار على سطح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التركيبة اللغوية. ولكن ذلك لا يتم إلا بعد سلسلة من الهزات والزلازل ومن خلال تلك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الفجوات يظهر الإبداع الفردي ويمارس دوره في تشكيل النص والتشكيل هنا عبارة عن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إظهار دلالة جديدة"(74) ويمكن أن نوضح ذلك بشكل أعمق من خلال هذا التشكيل الشعري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الزاخر بالأصوات الدالة المتكررة إلى درجة الإثارة يقول الشاعر</w:t>
      </w:r>
      <w:r>
        <w:rPr>
          <w:rFonts w:ascii="Arial" w:eastAsia="Times New Roman" w:hAnsi="Arial" w:cs="Traditional Arabi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3670" cy="153670"/>
            <wp:effectExtent l="19050" t="0" r="0" b="0"/>
            <wp:docPr id="6" name="صورة 6" descr="http://www.almaktabah.net/vb/images/smilies/fr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maktabah.net/vb/images/smilies/frow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75)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سل الشعراء هل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سبحوا كسبحي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بحور الشعر أو غاصـوا معـاصي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لسـاني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بالنثــير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وبالقـوافي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وبالاسجـاع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أمهر 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الغيــاص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الحوت الذي في لج بحر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يـجيد السبح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لجج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المـغاص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إذا ما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لاح بصـفحتيـه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وبيص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المكـر وفي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المحـاص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الماء ليس لها حيـــاة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إذا أخرجـتهـن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الـمــداص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إذا قبضت عليه الكـف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حينـا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تناعص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تحتـها أي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انتــعـاص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لاص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ملصى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حوت البحـر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أسود ذو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مـلاص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كلـون الماء أسـود ذو قشــور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نسجـن تلاحـم السـرد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الـدلاص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 شاهدا شعريا تراثيا مثل هذا يشير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الانشغال العميق لدى الشعراء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بالاصوات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.. وارتباطهم نفسيا وموسيقيا بأنماط محددة من الأصوات في نسجهم الشعري وهو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انشغال له ما يبرره دلاليا.. فالصوت له معنى والمعنى كامن في سياق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الشعري..(76) ولهذا كانت الأنساق اللفظية على صلة وثيقة بأنماط الأصوات. وكان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التراثيون من علماء اللغة والأدب والشعر يولون أكبر الاهتمام للأصوات اللغوية ولا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أدل على ذلك ما صاغه هؤلاء من مصنفات في هذا الشأن، وتكفي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الاشارة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هذا الشأن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سيبويه من خلال كتابه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&gt;&gt;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&lt;&lt;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وابن جني من خلال كتابه الخصائص،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ناهيك عن الخليل بن احمد واضع علم العروض وأوزان الشعر والذي لا نشك في أنه كان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مرهف الأذن دقيق الحس بالأصوات على حد وصف إبراهيم أنيس(77) وما عقد عنه من دراسات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أكاديمية وأبحاث مختلفة على مر السنوات أكبر دليل على ذلك(78) وقد كان الصراع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المعرفي بين الجيل الشعري التقليدي والجيل الشعري الجديد نابعا من عمق الاهتمام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بالتغيرات الصوتية الكبيرة الطارئة على النموذج الصوتي الذي سلكه الشعراء الرواد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 ما اعتبره بعض الدارسين نكرانا، وتجاوزا للأذن الموسيقية العربية(79). ونراه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نحن أبعد عن ذلك لأن النظام الصوتي مرتبط بأنظمة أخرى تدخل في صميم الإجراءات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العربية وترتبط بمستويات تعبيرية وسياقية وتركيبية تشكل في نهاية المطاف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اللعبة الدلالية للتجربة الشعرية العربية الجديدة(80) وهي مسألة ترتبط بمفهوم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التواصل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عمومه(81) بداية بالدلالة النرجسية عند نزار وامتدادا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الثورية عند درويش مرورا بما سماه صلاح فضل بالطابع الحيوي عند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(82) وامتدادا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وقدرته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الادائية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الدلالية في إبطال المفعول السحري للغنائية، وغلبة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الأسلوب التجريدي على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شعريته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(83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وقبل أن نخوض في هذه القيم وغيرها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الإجراءات التعبيرية والإيقاعية والتركيبية والسياقية نقف عند هذا النموذج الشعري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الثوري عند محمود درويش وما فيه من تشكل وتضافر للقيم الشعرية العربية باعتبارها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خاصيات أسلوبية 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يقول محمود درويش في قصيدة مزامير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&gt;&gt;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يوم كانت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كلماتي تربة/ كنت صديقا للسنابل/ يوم كانت كلماتي غضبا/ كنت صديقا للسلاسل/ يوم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كانت كلماتي حجرا/ كنت صديقا للجداول/ يوم كانت كلماتي ثورة/ كنت صديقا للزلازل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يوم كانت كلماتي حنظلا/ كنت صديق المتفائل/ حين صارت كلماتي عسلا/ غطى الذباب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شفتي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./&lt;&lt;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الديوان ص25-27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مقاربة أسلوبية بسيطة دلاليا لهذه المقطوعة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تشير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نموذج شعري جديد على مستوى المعجم الدلالي، فالكلمات بسيطة لكنها عميقة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المعنى والمعنى يتشكل سياقيا والصورة متجانسة شمولية على نحو تركيبي نحوي وتعبيري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ايحائي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ويحافظ فوق ذلك على النسج العروضي لوحدة الرمل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فاعلاتن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 اجتهادات موسيقية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واضحة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يعمد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فيها إلى كسر توقعنا في آخر جملة له من خلال اعتماده على روي مخالف لما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سبقه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ما يعمق هذه الرؤية الشعرية هو ذلك الحدس الشعري المبني على التصوير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البطيء خارج اللغة المجازية الرتيبة خارج دائرة اللغة الخطية بما يشوبها من تقريرية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ولغة مستهلكة. إن محمود درويش من خلال هذه المقولة الشعرية قد عمل على تجاوز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التقاليد الشعرية العربية من خلال تعامله مع الألفاظ من حيث علاقتها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ببعضها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البعض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خلال انتظامها الإيقاعي وتجانس عناصرها الصوتية وقد استطاع أن يخلق لكل الألفاظ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الواردة في السياق فضاء دلاليا مفارقا إلى أقصى حد للتقاليد المعجمية وأنظمة القول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دون أن يوغل في الغرابة اللفظية أو التركيبية ودون أن يقع في الدلالة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العارية المكشوفة كما هو الشأن بالنسبة للتقاليد الشعرية العربية التقليدية التي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ظلت مختزلة في مقولات شعرية يرددها القارئ بشكل ملفت للانتباه وبشكل يسهل تداوله،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وكأن الشاعر العربي كان يصر على مشاركة أهل الحكمة والتربية والفلسفة في تربية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الفرد على نمط معين في الفكر من خلال تبني غرض شعري محدد أو مناسبة تكون سببا لخلق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 الشعري كالغزل أو المدح أو الرثاء أو الفخر أو الهجاء أو الوصف أو ما شابه ذلك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وكانت نظرية الشعر العربي محددة في سلّم من القيم الشعرية التي تعبر عنها هذه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الفلسفة الشعرية التي يمكن معاينتها عمليا في مجموعة من المقولات التي صارت بالنسبة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لنا عناوين شعرية لا مجرد أبيات 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ويمكن أن نسوق نماذج –على سبيل المثال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الحصر– في هذا الشأن من ذلك(84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أنا الذي نظر الأعمى إلى أدبــي وأسـمعت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كلماتي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صمــم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وقفت وما في الموت شـك لواقف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كأنك في جفـن الردى وهو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نائـم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تمرّ بك الأبطـال كلمـى هزيمة ووجهك وضاح وثغرك باســـم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أتتك مذمّتي من ناقـــص فهي الشهـادة لي بأني كــامـل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بأي لفظ تقـول الشعــر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زعنـفة تجوز عندك لا عـربٌ ولا عجــمُ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وقل لمن يدعي في العلم فلسفــة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شيئا وغابت عنك أشيــاء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 كان لي قلبان لعشت بواحـــد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وتركت آخر في هـواك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يعــذب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ولما رأيت الجهل في الناس فاشيا تجـاهلت حتى ظن أني جاهــل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قفا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نبك من ذكرى حبيب ومنــزل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بسقط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اللوى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الدخول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فحومـل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لسـاني صـارم لا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عيب فـيـه وسيفــي لا تكـدره الـــدّلاء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هل غادر الشعراء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متـــردم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أم هل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عرفـت الدار بعد توهــم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وإن صخرا لتأتمّ الهداة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بـــه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كأنه علـم في رأســه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نـــار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13-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لخولة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أطلال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ببرقــة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ثهمـــد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تلوح كباقي الوشم في ظاهر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اليـد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14-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عفت الديار محلها فمقامهــــا بمنى تأبّد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غولــها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فرجـامهـا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15-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سئمت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تكاليف الحياة ومن يعـش ثمانين حولا -لا أبا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- يســأم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16-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دع عنك لومي فإن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اللوم إغــراء وداونـي بالتي كانت هي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الـــدا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17-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أنام ملء جفوني عن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شواردهــا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ويسخر الخلق جراها ويختصــم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18-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أفاطم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مهـلا بعض هذا التــدلـل وإن كنت أزمعت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صرمي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فأجملـي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19-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صنت نفسي عما يدنس نفســـي وترفـعت عن جدا كل جبـــس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20-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أضحى التنائي بديلا عن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تـانيـنـا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وناب عن طيب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لقيانا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تجافينـــا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21-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وليل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كموج البحر أرخى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سدولـه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عليّ بأنواع الهمـوم ليبتلــــى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السيف أصدق أنبـاء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الكتـب في حده الحدّ بين الجدّ واللـعـب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بلغ الأمر بالعرب القدماء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احتفاءهم ببيت من الشعر وتفضيلهم له من منطلق أمدح بيت قاله زهير أو أغزل بيت قاله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أبو صخر الهزلي أو أفخر بيت قاله الفرزدق. والواضح لدى هؤلاء اعتدادهم بالمعنى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 بوصفه المعيار الأساسي للتفضيل الشعري(85) وأبلغ دلالة من ذلك ما يروى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أبا جعفر المنصور سأل أبا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دلامة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أشعر بيت قالته العرب فأجاب: "بيت يلعب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الصبيان... هو قول 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أحسن الدين والدنيا إذا اجتمعا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وأقبح الكفر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والإفلاس بالرجل"(86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وكانت هذه العادة الدلالية معيارا واسع الحضور في الأحكام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النقدية التراثية وهي التي ساهمت في تطور المفهوم الشعري العربي وتحولاته، وتعدّ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أساسها تكريسا لمقولات شعرية معينة أصبحت بمرور الزمن تمثل بيان الشعر العربي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قاموسه لأنها تتضمن تجسيدا دلاليا أسلوبيا لنماذج شعرية متميزة بعلاقات بنيوية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وخصوصيات أسلوبية محددة جعلتها تتصدر مقولات الشعر العربي وتبقى طيعة على الألسنة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العربية، سهلة التداول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الشاعر الجاهلي التقليدي بوجه خاص ينتقي كلماته بشكل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يضطرنا أحيانا كبيرة إلى البحث في معجم الكلمات المستعملة. ثم تحول الشاعر المعاصر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كلمات سهلة بسيطة مع تطعيم رموز وإشارات أسطورية وفكرية تضطرنا بدورها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البحث عن مفهومها أو مصدرها الثقافي إلى درجة أن الشاعر المعاصر صار يخصص هامشا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لذلك، وهو ما يعني أن الشعرية الجديدة نفسها وجدت نفسها أمام أسئلة أسلوبية ودلالية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مفارقة للتقاليد الأسلوبية والدلالية التي ظلت راسخة في ذهنية المبدع والناقد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 سواء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سياق ذلك يسعى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تبرير هذه النقلة الدلالية في حقل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العربية قائلا: " حين يهزّنا اليوم شعر امرئ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مثلا أو المتنبي، فليس لأنه ماض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عظيم، بل لأنه إبداعيا يمثل لحظة تخترق الأزمنة. فالإبداع حضور دائم وهو بكونه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حضورا دائما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حديث دائما… ومعنى ذلك بالتالي أن ثمة شعرا كتب في زمن ماض ولا يزال مع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ذلك حديثا. فالشعر لا يكتسب حداثته بالضرورة من مجرد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زمنيته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وإنما الحداثة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خصّيصة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تكمن في بنيته ذاتها… ويمكن القول في أفق هذا المنظور أن امرئ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مثلا في كثير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شعره أكثر حداثة من شوقي في شعره كله، وإن في شعر أبي تمام كمثل آخر حساسية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حديثة ورؤيا فنية حديثة لا تتوفران عند نازك الملائكة "(87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 ما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يترسّخ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الآن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حول تحول النص الشعري العربي من منظور دلالاته يكمن في جوهره في تحول عميق في صميم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المدلول الشعري من حيث كونه ارتبط بالرؤية الشعرية وليس بجوانب إقليمية أو بيئية أو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إيديولوجية .. أو مناسبة.. ولذلك استندت الحداثة الشعرية في منظورها الإبداعي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المتحول على مبدأ أساسي تأخذ فيه بعين الاعتبار (وضع الكلمة) في السياق وفق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اعتبارات مغايرة من حيث البحث عن قوانين جديدة تؤهلها لتنبني وفق أشكال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علاقاتية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تركيبية وصوتية ودلالية تتنافى كليا بمستويات مختلفة مع المدلول الشعري التقليدي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والتساؤل الدلالي الأسلوبي الذي يمكن أن يكون بمثابة الاختبار الفعلي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للشعرية الجديدة والذي تتطلب الإجابة عليه الكثير من الروية والحذر وهو: ما 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الخصوصيات الأسلوبية التي ميزت الشعرية الجديدة منذ بداية فعل الحداثة الشعرية مع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الرواد باعتبارها مدلولا شعريا جديدا، وما هي التقنيات أو الإجراءات الأسلوبية التي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تجلت في هذه الشعرية والتي كانت سببا في ولادة المدلول الشعري الجديد، وإلى أي حد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استطاعت الشعرية الجديدة تأسيس نموذج شعري جديد يمكن الاحتفاء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واتخاذه شاهدا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دلالة شعرية جديدة متميزة في مسار التجربة الشعرية بأوسع معانيها 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سياق هذه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الأسئلة التي تواجه متلقي الشعرية الجديدة يتبادر إلى الذهن سؤال جوهري يطرح نفسه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بإلحاح في هذا المدار وهو كيف استطاعت التجربة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الجديدة أن تخرج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الدلالة المستهلكة لتستحدث تشكيلات شعرية دلالية مميزة في أسلوبها الشعري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خلال إجراءات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ادائية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تعبيرية وموسيقية منحرفة عن المعيار الشعري العربي المألوف؟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وما دور المتلقي الشعري في تحديد هوية وماهية الدلالة الشعرية العربية الجديدة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المتميزة بطبيعتها الإيحائية غير المألوفة؟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هوامش الدراسة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يمنى العيد: في معرفة النص ص37-8، دار الأفاق الجديدة / بيروت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ط/3/1985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هذا الشأن يطلـق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الشكلانيون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مفهوم القوانين الداخلية للفن الشعري مميزين في سياق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بيـن قوانين داخلية وقوانين خارجيـة للنص. وهو مفهوم ينطلق من المبدأ النقدي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 رسخـوه، وخلاصته "دراسة العمل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ذاته ومن اجل ذاته". وهو تصوّر مستمد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مبدأ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الألسني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"دراسة اللغة في ذاتها ومن اجل ذاتها" انظر في 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نصوص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الشكلانيين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الروس (نظرية المنهج الشكلي) ترجمة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ابراهيم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الخطيب ط/1/1982، مؤسسة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الأبحاث العربية والشركة المغربية للناشرين المتحدين ص26/ ص35، ومن جملة ما أكدّه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ايخنباوم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إنّ العمل الأدبي لا يدرس كواقعة معزولة: نفسه .ص 47، انظر مبدأ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الألسني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كتابه دروس في الألسنية العامة. تعريب صالح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القرمادي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محمد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الشاوش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محمد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عجينة - الدار العربية للكتاب. ط/1/1985. ص29، ص47، انطلاقا من ذلك ميز بين ألسنية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داخلية وألسنية خارجية: نفسه.ص44 -47 وفي سياق ذلك حرص على ما سمّاه: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التضامنات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السياقية وشدّد على فكرة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الكل يكتسب قيمته من الأجزاء التي يتكون منها كما تكتسب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الأجزاء قيمتها بفضل منزلتها من الكل. نفسه :ص192-193, وكان خلاصة ذلك تبنيه للمبدأ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الأساسي الذي يقول أنّ موضوع الألسنية الحقيقي والوحيد إنما هو اللغة في ذاتها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ولذاتها: نفسه: ص347. وقد كان هذا المبدأ محل اهتمام من كل الدارسين في حقل اللغة،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كان له الفضل في نشوء أغلب المدارس النقدية والأدبية المعاصرة ناهيك عن اعتماده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المجالات المعرفية المختلفة. انظر/علم اللغة/ مقدمة للقارئ العربي د/ محمود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السعران. ص53-54. دار الفكر العربي /القاهرة. انظر أيضا: الخطيئة والتكفير.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البنيوية إلى التشريحية. د/عبد الله محمد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الغذامي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: فقد حاول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يبرّر نقديًا البعد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المعرفي الأدبي لتصور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انظر ص29-31، ص90، ومن الأهميّة بمكان الإشارة هنا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رؤية جان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بياجيه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الثاقبة في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تحديده لمفهوم البنية. انظر: جان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بياجيه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البنيوية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ترجمة عارف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منيمنة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وبشير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اوبرى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منشورات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عويدات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(ط2/ 1980/ بيروت) ص8-16. وللأهميّة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أيضا، انظر، نظرية البنائية في النقد الأدبي, د/صلاح فضل, وذلك في سياق تفسيره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لمفهوم قاعدة الانبثاق التي تقتضي أن يتركز التحليل على دراسة العناصر المكونة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للموضوع وطريقة قيامها بوظائفها وان يترك لمناهج علمية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اخرى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تتناول العالم الخارجي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والظروف المتشابكة التي تربط هذا الموضوع بغيره من الظواهر الإنسانية". ص:199،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ولهذا فانّ تجربة البنائية تبدأ بالنص وتنتهي معه: نفسه: ص333: مكتبة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الانجلو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ويشرح أحد الأسلوبين البارزين ذلك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voir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Michel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riffaterre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la production du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texte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coll.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poétique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seuil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1979 p.29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2-voir : ESSAIS de l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inguistique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générale.T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1 . les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fondations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du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langage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Roman JAKOBSON,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traduit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préfaces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par Nicolas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ruwet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les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éditions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minuit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paris,1963.p.214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لقيت هذه النظرية اهتمامًا واسعًا في مختلف الدراسات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النقدية والألسنية على حدّ سواء, انظر في هذا المجال: البنيوية وعلم الإشارة: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ترنس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هوكز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ترجمة مجيد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الماشطة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مراجعة د/ناصر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حلاوي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سلسلة المائة كتاب. دار الشؤون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الثقافية العامة – ط1(بغداد) 1986/ ص75-80, انظر أيضا. الأسلوبية والأسلوب .د/عبد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السلام المسدي، الدار العربية للكتاب. ط2/1982/ص 157-161. انظر أيضا مفهومه للوظيفة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الشعرية: ص96 ضمن المرجع نفسه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–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انظر/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سيجموند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فرويد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ثلاث نظريات في الجنس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سلسلة مكتبة التحليل النفسي، إشراف الدكتور محمّد عثمان نجاتي .دار الشروق .ط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2/1986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ص78-89. انظر أيضا: النقد الأدبي ماذا يمكن أن يفيد من العلوم النفسية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الحديثة. مصطفى سويف. فصول/مج4/ع1/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اكتوبر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نوفمبر، ديسمبر 1983, ص19-34, انظر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المرجع نفسه ص35-57, وموضوع مقدّمة عن إشكالية العلوم النفسية والنقد الأدبي وذلك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خلال مناقشة فكرة الطفولة النامية التي تكلم عنها العقاد، تلك الطفولة التي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قال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عنها "لا تجف ولا تشيخ" وكان العقاد يتناول بالتحليل طفولة ابن الرومي, الدراسة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ليحي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الرخاوي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–انظر بالضبط ص45-46 من المجلة – انظر أيضا التفسير النفسي للأدب, 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عز الدين إسماعيل القاهرة دار المعارف ص26. انظر أيضا (دائرة الإبداع مقدمة في أصول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النقد): شكري محمد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دار إلياس العصرية/القاهرة. ص96, ص98, ص104, ص107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الابلاغية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البلاغة العربية: سمير أبو حمدان. منشورات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عويدات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باريس/ بيروت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ط1/1991. ص168-170. انظر أيضا في 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 يسميه الدكتور صلاح فضل بقوانين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الدلالة الأدبية التي تطمح بلاغة الخطاب إلى تأسيسها كفعل معرفي, انظر بلاغة الخطاب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وعلم النص. سلسلة عالم المعرفة/المجلس الوطني للثقافة والفنون والأدب – الكويت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ط1992/ص183. وهذه المسالة تتعلق بما يطلق عليه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الشكلانيون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اسم القيمة المهيمنة،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نظرية المنهج الشكلي: ص81-88/ انظر أيضا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جاكسون (رومان). :المرجع السابق،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ص220/ انظر أيضا: شعرية النوع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الادبي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في قراءة النقد العربي القديم: رشيد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يحياوي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إفريقيا الشرق. ص131, انظر قضايا الشعرية: رومان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ياكبسون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ترجمة محمّد الولي ومبارك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حنون. ص19.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توبقال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للنشر –المغرب/ ط1 /1988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دروس في الألسنية العامة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ص44، انظر التوليد الدلالي في البلاغة والمعجم: محمّد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غاليم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ص155 وفيه يشير الدارس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انّه انطلاقا من المبادئ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العلاقية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الدلالية يمكن طرح السؤال الأساسي: ما هو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المعنى؟ ولذلك كان الشعر عبارة عن معنى يبنى –حسب يوري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لوتمان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–بطريقة معقدة. انظر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تحليل النص الشعري/ بنية القصيدة. يوري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لوتمان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ترجمة وتقديم د/ محمد فتوح احمد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دار المعارف. ص60, انظر أيضا: المرايا المحدبة/من البنيوية إلى التفكيك. عبد العزيز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حمودة ص 222-239- المجلس الوطني للثقافة والفنون والآداب –الكويت /1998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تطلق اعتدال عثمان مفهوم الاكتناز الدلالي بدل التكثيف الدلالي وهو مفهوم جدير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بالاهتمام ومقبول ويعبر عن وجهة اصطلاحية على المعنى الشعري الجديد في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صيغه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الإيحائية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والاستعارية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والرمزية الكثيفة. انظر: اعتدال عثمان: الشعر والموت في زمن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الاستلاب. قراءة في أوراق الغرفة رقم 8 للشاعر أمل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دنقل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ص224: العدد1/ المجلد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الرابع/ 1983. ولذلك –حسب جان كوهين – "فان المدلول الشعري لا يمكن التعبير عنه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النثر,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لانّه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يسمو بالعالم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المفهومي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حيث اللغة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تؤطر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دلالتها, ليس الشعر اللغة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الجميلة لكن الشعر لغة يبدعها لأجل أن يقول شيئا لا يمكن قوله بشكل آخر "انظر بنية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الشعرية: ص155, ترجمة محمّد العمري ومحمد الولي. /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توبقال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للنشر. المغرب ط1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1986.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انطلاقا من هذا التصوّر فقد كان يحلو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لتينيانوف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– وهو أحد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الشكلانيين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الروس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- 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يقول عندما يغمض معنى الكلمة فهذا يكثف من لونها" نقلا عن فريال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غزول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دراسته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القيمة لغة الضد الجميل ص200. مجلة فصول/مج7/ ع/261 أكتوبر 1986 مارس1987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القاهرة. الهيئة العامة للكتاب. التصوّر نفسه نلمسه عند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أمبرتو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ايكو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عندما يقول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إنّ المرسلة ذات الوظيفة الجمالية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تنبنى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قبل كل شيء بطريقة غامضة... والمرسلة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الغامضة تظهر كليًا وكأنّها غنية بالمعلومات لأنّها توفر لي عدّة اختيارات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التفسير. "انظر المرسلة الشعرية. ص102. مجلّة الفكر العربي المعاصر ع/18/19 مركز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الإنماء القومي. بيروت./ 1982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انظر/ التركيب اللغوي للأدب/ بحث في فلسفة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والاستطيقا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.د/لطفي عبد البديع ص86-87. انظر أيضا/ أساليب السرد في الرواية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العربية: د/ صلاح فضل ص:34/ دار سعاد الصباح. ط1/1992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انظر/ نفسه/ ص132 يؤكد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الدكتور صلاح فضل على أهمية تحديد الفوارق بين التناول الأسلوبي للشعر عن نقد السرد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أسلوبيًا, إذ لا يمكن لهذا الأخير أن يظل حبيس سطح التعبير واليات التصوير المستمدة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حركة اللغة, وإنّما يجب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يتجاوز ذلك بالضرورة كي يمس أهم الجوانب التقنية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للسرد." انظر أيضا/ ص135 حين يقول: "لعل المنطق الصحيح الذي يمكننا الفصل بين 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القصيد وشعرية القص يكمن على وجه التحديد في العلاقة بين التعبير بالصورة والتعبير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بالحدث "ومن ثم فان" القصيدة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تنحو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استثمار جميع المستويات اللغوية لتنفخ فيها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روح التصوير والترميز والتكثيف, ابتداء من الصوت المنغم ذاته إلى التكوين الكلي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للنص... أمّا فنون السرد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فهي تنقل مركز الثقل الفني من تلك البؤرة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الأيقونية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بؤرة الحركة الماثلة في الأحداث الداخلية والخارجية, في تحولات الإنسان والعالم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ويقتضي هذا أن تذوب جميع العناصر المادية للسرد حتى تصبح ذات طابع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متدفق يتجلى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تضاعيف الحركة والفعل ..." وفي هذا السياق يشير رينيه ويلك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واوستن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وارن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كتابهما نظرية الأدب الذائع الصيت إلى أن المبدأ النقدي يقتضي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نميز بين أشكال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سردية خيالية وأشكال سردية غير خيالية.... أمّا من الناحية الأسلوبية فهي تلّح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على... المحاكاة بمعناها الضيق "ص226. ترجمة محي الدّين صبحي. مراجعة د/حسام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الخطيب. المؤسسة العربية للدراسات والنشر. بيروت. ط 3/1985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 في عرف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هؤلاء هو كل مغلق ومن ثم فإنّ تفسيره لابدّ أن يكون مغلقًا ونهائيًا. /انظر المرايا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المحدبة: ص312 النص بهذا المفهوم علامة مميّزة لها خصوصياتها ومقوماتها وبالتالي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تكتفي بذاتها, على اعتبار أنّ النص هو القول اللغوي المكتفي بذاته والمكتمل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دلالته. " انظر بلاغة الخطاب وعلم النص: ص232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انظر/ تطوّر النقد الأدبي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العصر الحديث: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كارلوني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وفيللو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, ترجمة جورج سعد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ونوس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ص62. دار مكتبة الحياة. بيروت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1963.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نفسه. ص61, كان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التأثريون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لهذا السبب يصفون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برونتيير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بانّه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 شرس جدا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12- /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 / ص63-64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13-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الأسلوبية والأسلوب: ص36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ص 36, 94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95.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انظر: الخطيئة والتكفير: ص 90-91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موجز تاريخ علم اللغة (في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الغرب): ر.هـ./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روبنز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ترجمة د/ احمد عوض المجلس الوطني للثقافة والفنون والآداب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الكويت, ص285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ص 285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 أرسطو فن الشعر. ترجمة/ د/ إبراهيم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حمادة/ ص215-216 مكتبة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الانجلو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المصرية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19-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ص 114-115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أقدم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الشهادات في هذا الشأن كتاب/ بلاغة أرسطو بين العرب واليونان للدكتور إبراهيم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سلامة/ مطبعة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مخيمر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ط2/ القاهرة 1952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ومنه أيضا كتاب أرسطو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طاليس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الشعر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نقل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بشر متى بن يونس/ تحقيق ودراسة/ شكري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دار الكاتب العربي للطباعة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والنشر – القاهرة 1967 وممّا جاء على لسان أرسطو في تفريقه بين الناظم والشاعر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قوله: " إلاّ أنّ الناس- في الحقيقة – يضيفون كلمة " صانع" – أو "شاعر "إلى اسم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العروض الذي يصوغ فيه الشاعر شعره..." ص57 من كتاب فن الشعر. وكان التراثيون العرب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الذين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استهوتهم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كلمة صناعة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فأنشأوا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مصنفات كثيرة ترتبط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انظر في هذا الشأن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بناء القصيدة في النقد العربي القديم (في ضوء النقد الحديث), د/ يوسف حسين بكار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دار الأندلس / ص45/ 52. ومن الدراسات الحديثة نذكر, كتاب "صناعة النص" للعالم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الأسلوبي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ميشال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ريفاتير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وعنوانه الأصلي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:la production du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texte,ED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seuil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paris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 سبق ذكره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بناء القصيدة في النقد العربي القديم. انظر/ ص43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الجاحظ من خلال كتابه الحيوان / ج3/ ص444 تحقيق عبد السلام هارون الباني الحلبي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 / ط1/ 1938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23-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عيار الشعر: ابن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طباطبا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: تحقيق طه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الحاجري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وزغلول سلام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شركة فن الطباعة القاهرة/ 1956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خلاصة اليومية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والشذور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عباس محمود العقاد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ص20-21. دار النصر للطباعة, القاهرة/ ط1/ 1968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طبقات فحول الشعراء: ابن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سلام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الجمحي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مع مقدمة تحليلية للكتاب ودراسة نقدية منذ الجاهلية إلى عصر ابن سلام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إعداد اللجنة الجامعية لنشر التراث العربي. بيروت/ ص3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ما قاله مارتن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هيدجر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كتابه: الفلسفة والشعر. ص100. ترجمة وتقديم, د/عثمان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امين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الدار القومية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للطباعة والنشر –القاهرة. 1963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28-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يصف جان كوهن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مالارميه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بالشاعر المشهور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بالغموض ويكتب عنه مقالا بعنوان "غموض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مالارميه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" منطلقا في ذلك من اعتراف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مالارميه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 حين يقول: "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مركب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"je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suis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un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syntaxier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بنية اللغة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ص41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دلائل الإعجاز في علم المعاني: عبد القادر الجرجاني, وقف على تصحيحه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وتحقيقه وطبعه وعلق حواشيه/ السيد محمد رشيد رضا/ دار المعرفة, بيروت. لبنان/ط1981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ص40-43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الشعرية أو الشاعرة بمفهوم العقاد الذي يرى الشعر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نفثة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نفثات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الروح الإلهية,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نفثة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تفتح للشاعر مغاليق النفس الإنسانية كي يحولها إلى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أناشيد فياضة بالأحاسيس والمشاعر "أناشيد يتلقاها عنه الناس وكأنّما فصلت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نفوسهم..." انظر إبراهيم عبد الرحمن: بين القديم والجديد. مكتبة الشباب. ص214, 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التصوّر اللغة الشاعرية هو ما يلخصه في كتابه "اللغة الشاعرة" وهو تصور أسلوبي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دلالي في نهاية المطاف مكتبة غريب, القاهرة. 1965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نظرية التلقي: روبرت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هولب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ترجمة عز الدين إسماعيل, ط/1/ 1994 النادي الثقافي الأدبي. جدة المملكة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 السعودية.انظر ص143-247 في الفصل الثالث) ويتضمن حديثا شاملا عن المنظرين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الكبار" لنظرية التلقي وجاء طرحه في شقين الأول عنوانه: من تجربة التلقي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التجربة الجمالية, هانز روبرت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ياوس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امّا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الشق الثاني فكان عنوانه: النصية واستجابة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القارئ.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فولفانج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ايزر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 انظر في هذا الباب أيضا, نظرية الأدب في القرن العشرين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ئ.م.نيوتن, ترجمة عيسى على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العاكوب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عين للدراسات والبحوث الإنسانية والاجتماعية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ط1/1996. ص230-242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احمد شوقي في هذا النوع 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التسميط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صاغه نشيدا لجمعية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العروة الوثقى الخيرية الإسلامية بالإسكندرية وقد نشر في المؤيّد في 31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جويلية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1900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ويدخل هذا النشيد ضمن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الشوقيات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المجهولة/ الجزء الأوّل ويلتمس محمّد صبري شوقي عذرا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هذا النشيد وغيره كان يكتبه لأطفال المدارس/ انظر فصول مج/3/ ع1/ (الجزء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الأوّل من شوقي وحافظ) أكتوبر, نوفمبر, ديسمبر 1982. ص205) الأندلس في شعر شوقي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ونثره. لمحمود على مكي/ أورد هذه المعلومات محمد صبري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السربوني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الشوقيات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المجهولة/ ج1/ دار المسيرة بيروت 1979. ص215-217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33-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نفسه/ ص257, كانت هذه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القصيدة قد نشرت من طرف جريدة اللواء في 29/09/1901 وهي القصيدة التي عبّر فيها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احمد شوقي بلسان القصر مستنكرا عودة احمد عرابي من منفاه رغم انف الخديوي وهو موقف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ينق وجهة نظر الخديوي عباس حلمي والإقطاعيين الذين اتهموا عرابي بالخيانة وكان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عنوان القصيدة (عاد لها عرابي) وجاءت بعها قصيدة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اخرى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عنوانها (عرابي وما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جنى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وقد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قدم للقصيدة الأولى بقوله: قام عرابي على الطائر الأسود في السويس صباح مساء, ووصل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القاهرة في مسائه يحفه الصغار ويلازمه الاحتقار. " وقد نقلنا هذه المعلومات عن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مجلة فصول العدد الأول/ المجلد الثالث/ أكتوبر, نوفمبر, ديسمبر 1982 من دراسة لعلي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البطل من ضمن مجموعات دراسات تضمنها عدد خاص بأحمد شوقي إلى جانب عدد تابع خصص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لحافظ وشوقي عنوان الدراسة هو: أحمد شوقي وأزمة القصيدة التقليدية. ص33-51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مجلّة فصول/ العدد نفسه/ دلائل القدرة الشعرية عند شوقي: محمّد زكي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العشماوي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ص11-17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أورد هذا البيت زكي مبارك في سياق موازنته بين أبى نواس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والخراز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الموازنة بين الشعراء, دار الكاتب العربي للطباعة والنشر, القاهرة, ص393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ديوان أبي نواس: ص11, المكتبة الثقافية بيروت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بناء القصيدة في النقد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القديم ( في ضوء النقد الحديث )/ص36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نفسه /ص275-362. انظر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بالخصوص /ص253-357. انظر أيضا د/عز الدين إسماعيل/ ص79-82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بناء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القصيدة: ص 23, وجاء في المعجم الوسيط /738 معنى قصد الشاعر: انشأ القصائد وأقصد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أطال وواصل عمل القصائد, وقصد الشاعر الشعر, نقحه وجوده وهذبه, واقتصد الشاعر واصل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عمل القصائد والقصيد, والقصيدة من الشعر العربي: سبعة أبيات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فاكثر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صناعة الشعر ونقده: ابن رشيق/ تحقيق محي الدين عبد الحميد. ط3.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مطبعة السعادة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القاهرة 1963. انظر/ص183 من ج1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عيار الشعر ص5.6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تشكل هذه الإجراءات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حددها ابن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طباطبا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معايير جاهزة لبناء القصيدة وهي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اشياء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يمكن للشاعر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الحقيقي اعتمادها بالشكل التعسفي لأنّ اللغة الشعرية لا تخضع لمنطق معين في آلياتها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التعبيرية الجديدة وما يشير إليه تصور ابن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طباطبا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يمثل نظرة تعليمية تدخل في نظرة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 القديم التي ترى أنّ الشاعرية تقاس بمدى قدرة الشاعر على تمثل معايير معينة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حدّدها النقاد, وهو شيء قابل للنقاش لأنّ الشاعر عادة هو الذي يوّلد قوانينه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 ولا يخضع لعمليات حسابية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43-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التصوّر الذي يطرحه أبو هلال مقياس بلاغي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محض والقصيدة المعاصرة في أسلوبها لا يمكن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تكون نموذجا لهذه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Tahoma" w:eastAsia="Times New Roman" w:hAnsi="Tahoma" w:cs="Tahoma"/>
          <w:b/>
          <w:bCs/>
          <w:color w:val="FF0000"/>
          <w:rtl/>
        </w:rPr>
        <w:t>المعايير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أيضا, ارجع إلى كتاب الصناعتين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هلال العسكري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ص139/ تحقيق محمّد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الفضل إبراهيم, وعلي البجاوي. ط1/ دار إحياء الكتب العربية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مطبعة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الحلبي 1952 القاهرة, ويطرح جودت فخر الدين في 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مسألة السر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صناعة الشعر انطلاقا من موازنة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الامدي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ويتبنى مقولته النقدية " المعاني موجودة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طباع الناس " انظر د/ جودت فخر الدّين: شكل القصيدة العربية في النقد العربي حتى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القرن الثامن الهجري, وفي هذا السياق يناقش مسالة الصراع بين مدرسة اللفظ ومدرسة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المعنى من خلال الجاحظ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والآمدي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والمرزوقي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وقدامة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 جعفر وحازم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القرطاجني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ويركز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بإسهاب على نظرية النظم عند الجرجاني, انظر شكل القصيدة العربية في النقد العربي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حتى القرن الثامن الهجري/ دار الآداب/ بيروت /ط1/84/ص44-62/ ولا يخفى ما لهذا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التصور من أهمية دلالية أسلوبية تتصل معرفيا بتصوّر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ريفاتير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وما يتصل بصناعة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عنده وهو يرتبط بكيفية إنشاء النص وما يولده. /انظر محمد الهادي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الطرابلسي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النص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 وقضاياه. ص121-130. فصول/ ج5/ ع1/أكتوبر, نوفمبر, ديسمبر 1984, الهيئة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 للكتاب, القاهرة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*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تعتبر قصيدة الصباح الجديد واحدة من أعمق قصائد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وهي جديرة بتحليلات لا حدود لها من المنظور النفسي والفلسفي والاجتماعي والبنيوي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والأسلوبي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والسيميائي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لما فيها من شحنات دلالية قوية الأثر, انظر القصيدة في ديوانه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أغاني الحياة. ط1 الدار التونسية للنشر والشركة الوطنية للنشر والتوزيع / الجزائر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وقد افرد لها الدكتور شكري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دراسة تحليلية أسلوبية في كتابه مدخل إلى علم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الأسلوب/ ص125-134/ دار العلوم للطباعة والنشر –الرياض/ط1/1982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44-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علم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النص/ المفاهيم والاتجاهات/ ص193-142, انظر مجلة فصول /ج4/ع/1/83/ اللغة والنقد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الأدبي. تمام حسان 116-128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إبراهيم أنيس. الأصوات اللغوية. مكتبة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الانجلو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مصرية. ط6/1981 القاهرة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ص 175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اجتهادات بعض الدارسين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مثل: حمادي صمود: الأشواق التائهة: مدخل إلى شاعرية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ص165-178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فصول/ مج6/ع2/ يناير, فبراير, مارس 1986. الهيئة المصرية العامّة للكتاب. انظر أيضا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شكري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: مدخل إلى علم الأسلوب/ ص129-134. انظر عمر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فروخ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: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الشابي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شاعر الحب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والحياة. دار العلم للملايين /ط3/1980 بيروت ص318-319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الضرورة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الشعرية, دراسة أسلوبية: السيد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ابراهيم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محمّد, دار الأندلس ط2/1981. انظر بالخصوص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ص(76-99) انظر أيضا/ لغة الشعر/ دراسة في الضرورة الشعرية/ د/ حماسة عبد المطلب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دار الشروق /ط1 /1996 / حاول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يقدم فيه الكثير من الاجتهادات اللغوية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العرف الطيب في شرح ديوان أبي الطيب. ج2/ شرح ناصف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اليازجي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تقديم /د / ياسين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الأيوبي, دار مكتبة الهلال, بيروت. ط1/ 1996/ ص95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نفسه. ص95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أجل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المساهمة في فهم قصيدة الصباح الجديد وتفسيرها من منظور أسلوبي صوتي نقدي وقد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اعتمدنا في تشكيل الجدول التحليلي المشار إليه على المراجع الأساسية التالية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 اللغة الحديث/ المبادئ والإعلام/د /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ميشال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زكريا/ المؤسسة الجامعية للدراسات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والنشر والتوزيع. ط2/1983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 الأصوات العام/ أصوات اللغة العربية / د/بسام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بركة / مركز الإنماء القومي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مباحث في النظرية الألسنية وتعليم اللغة. د/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ميشال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زكريا, المؤسسة الجامعية للدراسات والنشر. ط1/ 1984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الهندسة الصوتية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القصيدة المعاصرة /د/ جوزيف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/ عالم الفكر/ مج 22/ ع463/ يناير, مارس,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افريل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1994.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المجلس الوطني للثقافة والفنون والآداب/ الكويت/ ص94-120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مبحث في قضية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الرمزية الصوتية: د/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البدراوي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زهران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.دار المعارف/ ط1/1986-1987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الشعري/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استراتيجية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التناص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د/ محمد مفتاح. المركز الثقافي العربي, الدار البيضاء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المغرب. ط2/1986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مفاتيح الألسنية: جورج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مونان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ترجمة, الطيب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البكوش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منشورات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سعيدان تونس/1994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التوليد الدلالي في البلاغة والمعجم: محمّد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غاليم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توبقال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للنشر – المغرب, ط/1/1987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تمام حسان: اللغة والنقد الأدبي (مرجع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سابق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الخصائص/ أبو الفتح عثمان بن جني, تحقيق محمّد علي النجار, دار الكتاب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العربي, بيروت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دلالة الألفاظ: إبراهيم أنيس,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الانجلو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المصرية, ط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5/1984.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أسرار اللغة: إبراهيم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ط7/1985,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الانجلو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المصرية, القاهرة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 اللغة مقدمة للقارئ العربي, د/ محمود السعران, دار الفكر العربي /القاهرة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الألسنية العربية ج1, ج2,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ريمون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الطحان, دار الكتاب اللبناني, بيروت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ط2/81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البنيات الأسلوبية في لغة الشعر العربي الحديث: د/ مصطفى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السعدني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دار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منشاة المعارف, الإسكندرية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موسيقى الشعر. د/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إبراسهيم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أنيس, مكتبة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الانجلو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المصرية, ط5/ 1981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محاولات للتجديد في إيقاع الشعر, د/ احمد كشك, مطبعة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المدينة/ القاهرة/ ط1/ 1985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مدخل إلى علم أصوات اللغة العربية الفصحى/ د/ عبد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القادر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الجديدي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ص(75-95) مجلة الحياة الثقافية / ع3/ 37/ 1985 تونس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دليل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الدراسات الأسلوبية. د/جوزيف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ميشال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شريم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المؤسّسة الجامعية للدراسات والنشر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والتوزيع ط1/1984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تحليل النص الشعري/ بنية القصيدة, يوري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لوتمان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ترجمة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د/محمّد فتوح أحمد/ دار المعارف/ القاهرة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النقد الأدبي وقضايا الشكل الموسيقي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الشعر الجديد /على يونس/ الهيئة المصرية العامة للكتاب/1985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دائرة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الإبداع: شكري محمّد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عيّاد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, دار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الياس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العصرية, القاهرة (مقدّمة في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اصول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t,todorv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les genres du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seuil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paris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1978.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53-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محمّد مفتاح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النص الشعري ص37. يراجع ابن جني فصل الاشتقاق الأكبر/ج2/133-139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النص الشعري: انظر ص37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ابن جني: انظر باب في تعاقب الألفاظ لتعاقب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المعاني 145-152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النص الشعري, ص38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57-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ص39. التصور نفسه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يؤكده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الشكلانيون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خلال نظرية الشعر عندهم. فالشعر عندهم بناء ولعب. انظر: نظرية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المنهج الشكلي: ص/39. انظر أيضا: البنيوية وعلم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الاشارة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ص:7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voir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/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micheal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galmiche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simantiques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généiative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/ Larousse 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paris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 1975, p 15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voir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/les genres du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p .301.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voir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/.c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levi-strause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Antropolie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structurale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paris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.plan /1971.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ويلتقى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هذا المقطع وما يحمله من رؤية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اورفية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مقطع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اخر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يقول فيه " ينبغي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اسافر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جنة الرماد/ بين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اشجارها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الخفية/ في الرماد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الخواتيم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والجزة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الذهبية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وهو يجسّد فكرة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انثروبولوجية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تشير إلى فكرة التضحية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أجل الإنقاذ أو الخلاص وقد ألْف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شخصيته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الفينيق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كان كما تقول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الأسطورة, يبحر في عالم النار: "أسافر في جنة الرماد " وشخصية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أروفيوس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أبحر مع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المغامرين للبحث عن الكنز (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الجزة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الذهبية التي عدت رمزا للتطلع إلى الأهداف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السامية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انظر/ ملامح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الاورفية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شعر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علي الشرح/ فصول/ مج7/ ع1/ 2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أكتوبر 1986 مارس 1987. ص106-120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انظر/ نظرية البنائية في النقد الأدبي وقد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جاء في هذا الصدد: "فإن تأويل عنصر ما في العمل الأدبي يتوقف على شخصية الناقد وعلى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عصره وموقفه الإيديولوجي. ص300. ومعنى ذلك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التأويل الدلالي للنص ينطلق من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إمكانات معرفية يمتلكها الناقد لأنّ النص يحتوي على قيم تحتاج إلى إمعان النظر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واستخدام الأدوات والوسائل التي تمكن من العمليّة التأويلية, ونجد جان كوهن يقر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انطلاقا من ذلك– بمبدأ القارئ الحاذق –أسوة النقاد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الأنجلو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سكسونيين– الذي تتوجه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القصيدة إليه, ولذلك فإنه إذا لم تكن القصيدة مفهومة من طرف الجميع فإن الخطأ ليس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كامنا فيها .." الأمر في نظر كوهن يتعلق بوجود ذكاء شعري. انظر/ ص199-200. انظر هذا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التصوّر أيضا/ من خلال: العرب والفكر العالمي ع/ 3/ 1988/ ص36-52 من خلال دراسة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ريكور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النص والتأويل. ترجمة منصف عبد الحق. انظر أيضا: علم التأويل الأدبي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حدوده ومهمّاته: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هانزروبرت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ياوس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نفس العدد من المجلة. ص/53-60 ترجمة بسام بركة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أيضا/د / عبد القادر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فيدوح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الرؤيا والتأويل/ مدخل لقراءة القصيدة الجزائرية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الحديثة/ دار الوصال/ الجزائر/ ط1/1994. وعموما ترتبط فكرة التأويل في عمقها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بالتصور القرآني وما ورد في سورة يوسف عليه السلام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انظر/ مبحث في قضية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الرمزية الصوتية: ص61, ص131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يشير إلى ذلك حمادي صمود: مرجع سابق. انظر. 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 177.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62-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الموازنة بين الشعراء. ص143 ومطلع سينية شوقي الذي يقول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اختلاف النهار والليل ينسي فاذكرا لي الصبا وأيّام أنسي". وهو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يوازنها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بسينية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البحتري التي جاء فيها (ص139). "صنت نفسي عما يدنس نفسي وترفعت عن جدا كل جبس "انظر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سينية احمد شوقي وعيار الشعر العربي الكلاسيكي: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ياوسلاف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استيتكيقتش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ص12-29. فصول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مج4/ ع1, 2 أكتوبر 86/ مارس 1978, الهيئة المصرية العامة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السياق نفسه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لدلالة حرف السين يمكن العودة إلى سينية الخنساء الشهيرة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63-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جدل الحداثة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الشعرية. نموذج المفاصل: د/عبد السلام المسدي, مجلّة/ الشعر ومتغيرات المرحلة/ حول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الحداثة وحوار الأشكال الشعرية الجديدة/ بمساهمة كل من د/عبد السلام المسدي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د/سليمان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الواسطي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د/عبد الواحد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لؤلوة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فاضل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ثامر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وزارة الثقافة والإعلام/ دار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الشؤون الثقافية العامة/ العراق/ 1986/ ص(13-33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نفسه. 16-17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نفسه. ص16-19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66-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نفسه, ص16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نفسه, ص17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البنيوية وعلم الإشارة: ص:55-80. تضمن شرحا مسهبا لمفهوم الاستعمال الشعري للكلمة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والوظيفة الشعرية وطبيعة الدلالة في العمل الشعري بشكل عام. انظر/ نظرية المنهج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الشكلي: ص250-ص58. ويشير في هذا المضمار الدكتور جابر عصفور إلى الطبيعة الدلالية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للعمل الأدبي باعتباره دليلا أدبيا بقوله: العمل الأدبي هو دال ولا يمكن أن يتحدّد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مدلوله إلاّ في نطاق دلالي موجود أصلاً, قبل وجود العمل الأدبي ولاشك أنّ دلالة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العمل الأدبي تكتمل عند الملتقى بمقدار إجادة الناقد الحركة بين النص ونظامه الأوسع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نقلا عن مصطفى سويف: النقد الأدبي والعلوم النفسية. فصول/ مج4. ع1. أكتوبر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نوفمبر, ديسمبر 1983/ ص19-34. الهيئة العامة المصرية للكتاب, انظر. ص20 بالتدقيق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التصوّر نفسه يطرحه الدكتور طاهر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رواينية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شعرية الدال في بنية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الإستغلال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السرد العربي القديم حيث يركز فيه على ما سمّاه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خصوصية الدال، ص136-144. عن مجلّة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والنص الأدبي/ أعمال ملتقى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معهد اللغة العربية وآدابها. جامعة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عنابة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12/17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1995. انظر أيضا. قضايا الشعرية: ص20-21. وفي ضوء ذلك طرح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ياكبسون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(سؤاله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الأسلوبي): "ما الذي يجعل من رسالة لفظية أثرا فنيا"؟, نفسه: ص24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69-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تشريح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النص: مقاربات تشريحية لنصوص شعرية معاصرة: د/عبد الله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الغذامي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ص102. وممّا لاحظه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الغذامي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هذا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أنّ القصيدة العمودية تتطلب قراءة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جهرية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حماسية, بينما تتطلب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القصيدة الجديدة قراءة صامتة فردية, وهو موقف نقدي نعتقد بصوابه. لأنّ هناك الكثير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الشروط الموضوعية الأسلوبية التي تؤكده, فالجملة الشعرية تمثل دليلاً أدبيًا وهي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 تحدّد دلاليا بسهولة بل تحتاج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إمعان النظر ولا بدّ لمخيلة القارئ من أن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تلتمس جميع الإمكانات المعرفية لفهمها, ولهذا فانّ القصيدة الجديدة التي تبنى على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نظام الجملة الشعرية لا تسمح بشرح واحد, بل تتعدّد شروحها بعدد قرائها, وتظل تقدم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المعاني والأخيلة ما يتجدّد مع كل ذهن يطرق أبوابها وهي الفكرة التي حرص عليها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رولان بارت في كتابه: نقد وحقيقة. وممّا أكدّه أنّ الشعر الجديد لا يستدعي وضع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قاموس بجانب القارئ لأنّه يعتمد على استدعاء إيحائي. ص46, انظر أيضا. ص21, ترجمة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منذر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عياشي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وصدر عن مركز الإنماء الحضاري/ ط1/ 1994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الأصوات اللغوية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ص105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71-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الأسلوبية: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بييرجيرو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, ترجمة/ منذر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عياشي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ص84, مركز الإنماء القومي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ط2/1994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نفسه: ص60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73-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دلائل الإعجاز: ص 233. انظر دائرة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الابداع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ص127. انظر بناء القصيدة. ص197. انظر موسيقى الشعر: ص21-48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دائرة الإبداع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ص127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عالم الفكر: مج25/ ع3/ يناير – مارس 1997/ انظر البيئة الطبيعية في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الشعر الجاهلي. د/حسين جمعة الذّي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اورد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هذه المقطوعة وهي لعبيد بن الأبرص وقد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انتقاها من ديوانه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نظرية الأدب: رينيه ويلك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واوستن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وارن, ترجمة محي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الدين صبحي, مراجعة/ د/ حسام الخطيب, ص165. المؤسسة العربية للدراسات والنشر. ط3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1985.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أيضا/ تصور بول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فاليري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ذلك, نقلا عن شفرات النص: ص91, انظر أيضا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وظيفة الألسن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وديناميتها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, اندريه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مارتينيه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, ترجمة نادر سراج ص199. دار المنتخب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 /ط1 /1996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77-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الأصوات اللغوية. ص 105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78-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أثارته دوائر الخليل بن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احمد تشير إلى عظمة ورهافة حسه الموسيقي، وقد كانت نظرته على تواصلها البالغ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بالتصور الديني إلاّ أنّها تمثل قاعدة صوتية لا يشق لها غبار, وقد أشار الدارسون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عمق إحساس الخليل بشكل واسع ومن ذلك كتاب موسيقى الشعر, وموسيقى الشعر العربي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ومحاولات للتجديد في إيقاع الشعر، إلى جانب كتاب عروض الخليل مالها وما عليها, د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احمد سليمان ياقوت. ط1/1989 دار المعرفة الجامعية, الإسكندرية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79-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 يقتنع بعض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الدارسين بالحركة الشعرية الجديدة واعتبروها نكرانا وتجاوزا للأذن الموسيقية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العربية, وهو موقف متحجر لا يأخذ بعين الاعتبار حركية اللغة وما يشوبها من تغيرات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صوتية دلالية – انظر الأداء الفني والقصيدة الجديدة: رجاء عيد. ص50. فصول/ مج7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ع1,2/ أكتوبر 86, مارس1987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أيضا. هذا الشعر الحديث: عمر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فروخ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انظر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المقدمة/ ص13-30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انظر/ عبد القادر القط. قضايا ومواقف/ ص15-20 وما جاء في مقال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لجنة الشعر.. والشعر الجديد. انظر أيضا مقال المعركة بين القديم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والجديد تنتهي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دائما بانتصار الجديد/ ص29-32. الهيئة العامة المصرية 1971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أيضا/ إبراهيم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عبد الرحمن: بين القديم والجديد. ص/369, ص377, انظر أيضا/ قضايا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الشعر المعاصر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ص7-12 من المقدمة الخاصة بالطبعة الرابعة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80-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أنشأ في هذا الاتجاه أحد الدارسين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كتابا سماه مناورات الشعرية وهو على طبيعته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Tahoma" w:eastAsia="Times New Roman" w:hAnsi="Tahoma" w:cs="Tahoma"/>
          <w:b/>
          <w:bCs/>
          <w:color w:val="FF0000"/>
          <w:rtl/>
        </w:rPr>
        <w:lastRenderedPageBreak/>
        <w:t>البلاغية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يحمل الكثير من الإضاءة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الحداثية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وقد عرف صاحبه الدكتور محمد بن عبد المطلب بنزعته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الأسلوبية التي تميل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الى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كفة البلاغة، الكتاب صادر عن دار الشروق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ط/2/1996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فاتحة لنهايات القرن/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/ ص255/ يلاحظ في هذا السياق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أدونيس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أنّ مفهوم النقد مازال يتشبث بنظرية: "انصر أخاك ظالمًا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أومظلومًا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هذا القانون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يراه قبليا ويرى انّه هو نفسه الذي يعتمد لمناصرة القصيدة النمطية / دار العودة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 ط1/1980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81-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أساليب الشعرية: (ص68-69) وممّا يذهب إليه في هذا المدار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إطلاق اسم الأسلوب الحسي على نرجسية نزار ولهذا ترتبط –حسب الدكتور صلاح فضل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– 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بتخليق وتنمية هذا الوعي الفردي الحاد بالجسد والانتقال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مقام المكبوتات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المسكوت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عنها مصدر العار والخجل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."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هذا التصوّر في دائرة الإبداع أيضا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ص97-98. انظر أيضا الكيان الشعري عند نزار قباني: د/محي الدين صبحي, دار الخيال/ ط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/ 1999/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بيروت/ لبنان/ ص92-127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82-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أساليب شعرية: ص/47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83-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ص48-49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84-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الأبيات الواردة باعتبارها مقولات شعرية تمثل بيان الشعرية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التقليدية وقد ذكرناها من باب التمثيل لا الحصر وشيوعها جعلها تمثل عناوين أو أسماء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متداولة تردد بشكل عفوي لدى شريحة واسعة, ومن أمثلتها الكثير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85-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بناء القصيدة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النقد القديم: ص349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86-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نفسه, ص 348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87- 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فاتحة لنهايات القرن: ص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314.</w:t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مجلة التبيين 28-2007 تصدر عن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جمعيية</w:t>
      </w:r>
      <w:proofErr w:type="spellEnd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27F77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الجاحظية</w:t>
      </w:r>
      <w:proofErr w:type="spellEnd"/>
    </w:p>
    <w:sectPr w:rsidR="001D4680" w:rsidRPr="00627F77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27F77"/>
    <w:rsid w:val="001D4680"/>
    <w:rsid w:val="00627F77"/>
    <w:rsid w:val="0065450C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11901</Words>
  <Characters>67842</Characters>
  <Application>Microsoft Office Word</Application>
  <DocSecurity>0</DocSecurity>
  <Lines>565</Lines>
  <Paragraphs>159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2010-09-09T01:40:00Z</dcterms:created>
  <dcterms:modified xsi:type="dcterms:W3CDTF">2010-09-09T01:42:00Z</dcterms:modified>
</cp:coreProperties>
</file>